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A20" w:rsidRDefault="000D30F9">
      <w:r>
        <w:t>МАРЧЕНКО І.М.</w:t>
      </w:r>
      <w:r w:rsidRPr="000D30F9">
        <w:t xml:space="preserve"> </w:t>
      </w:r>
      <w:hyperlink r:id="rId4" w:history="1">
        <w:r w:rsidRPr="00F52431">
          <w:rPr>
            <w:rStyle w:val="a3"/>
          </w:rPr>
          <w:t>https://public.nazk.gov.ua/documents/faa7ada7-b566-4c70-bcd8-c27579ff47e3</w:t>
        </w:r>
      </w:hyperlink>
    </w:p>
    <w:p w:rsidR="000D30F9" w:rsidRDefault="000D30F9">
      <w:r>
        <w:t>ПАТЕЛАС Д.В.</w:t>
      </w:r>
      <w:r w:rsidRPr="000D30F9">
        <w:t xml:space="preserve"> </w:t>
      </w:r>
      <w:hyperlink r:id="rId5" w:history="1">
        <w:r w:rsidRPr="00F52431">
          <w:rPr>
            <w:rStyle w:val="a3"/>
          </w:rPr>
          <w:t>https://public.nazk.gov.ua/documents/8ce70aa4-eb3e-4278-9a55-d9957e132714</w:t>
        </w:r>
      </w:hyperlink>
    </w:p>
    <w:p w:rsidR="000D30F9" w:rsidRDefault="000D30F9">
      <w:r>
        <w:t xml:space="preserve">ХОМИК С.Л. </w:t>
      </w:r>
      <w:hyperlink r:id="rId6" w:history="1">
        <w:r w:rsidRPr="00F52431">
          <w:rPr>
            <w:rStyle w:val="a3"/>
          </w:rPr>
          <w:t>https://public.nazk.gov.ua/documents/88f1dc12-f524-443c-b15c-f78a8525dff9</w:t>
        </w:r>
      </w:hyperlink>
    </w:p>
    <w:p w:rsidR="000D30F9" w:rsidRDefault="000D30F9">
      <w:bookmarkStart w:id="0" w:name="_GoBack"/>
      <w:bookmarkEnd w:id="0"/>
    </w:p>
    <w:sectPr w:rsidR="000D30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F9"/>
    <w:rsid w:val="000D30F9"/>
    <w:rsid w:val="00DC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550A8"/>
  <w15:chartTrackingRefBased/>
  <w15:docId w15:val="{52A8CF78-E898-47F4-97EE-3C7F836E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30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88f1dc12-f524-443c-b15c-f78a8525dff9" TargetMode="External"/><Relationship Id="rId5" Type="http://schemas.openxmlformats.org/officeDocument/2006/relationships/hyperlink" Target="https://public.nazk.gov.ua/documents/8ce70aa4-eb3e-4278-9a55-d9957e132714" TargetMode="External"/><Relationship Id="rId4" Type="http://schemas.openxmlformats.org/officeDocument/2006/relationships/hyperlink" Target="https://public.nazk.gov.ua/documents/faa7ada7-b566-4c70-bcd8-c27579ff47e3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2026-10-07T11:33:00Z</dcterms:created>
  <dcterms:modified xsi:type="dcterms:W3CDTF">2026-10-07T11:36:00Z</dcterms:modified>
</cp:coreProperties>
</file>