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4E" w:rsidRDefault="0053694E" w:rsidP="00796EF2">
      <w:pPr>
        <w:spacing w:after="13"/>
        <w:jc w:val="left"/>
        <w:rPr>
          <w:b/>
          <w:color w:val="000000" w:themeColor="text1"/>
        </w:rPr>
      </w:pPr>
      <w:bookmarkStart w:id="0" w:name="_GoBack"/>
      <w:bookmarkEnd w:id="0"/>
    </w:p>
    <w:p w:rsidR="0053694E" w:rsidRDefault="0053694E">
      <w:pPr>
        <w:spacing w:after="13"/>
        <w:ind w:left="2486" w:hanging="1999"/>
        <w:jc w:val="left"/>
        <w:rPr>
          <w:b/>
          <w:color w:val="000000" w:themeColor="text1"/>
        </w:rPr>
      </w:pPr>
    </w:p>
    <w:p w:rsidR="0053694E" w:rsidRPr="0053694E" w:rsidRDefault="00D42BE0" w:rsidP="0053694E">
      <w:pPr>
        <w:spacing w:after="13"/>
        <w:ind w:left="2486" w:hanging="1999"/>
        <w:jc w:val="left"/>
        <w:rPr>
          <w:b/>
          <w:color w:val="000000" w:themeColor="text1"/>
        </w:rPr>
      </w:pPr>
      <w:r w:rsidRPr="0053694E">
        <w:rPr>
          <w:b/>
          <w:color w:val="000000" w:themeColor="text1"/>
        </w:rPr>
        <w:t xml:space="preserve">Форма для подання електронного запиту громадян до Національної соціальної сервісної служби України </w:t>
      </w:r>
    </w:p>
    <w:tbl>
      <w:tblPr>
        <w:tblStyle w:val="TableGrid"/>
        <w:tblW w:w="9809" w:type="dxa"/>
        <w:tblInd w:w="0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281"/>
        <w:gridCol w:w="209"/>
        <w:gridCol w:w="2360"/>
        <w:gridCol w:w="210"/>
        <w:gridCol w:w="1193"/>
        <w:gridCol w:w="5556"/>
      </w:tblGrid>
      <w:tr w:rsidR="0053694E" w:rsidRPr="0053694E">
        <w:trPr>
          <w:trHeight w:val="129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Установа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37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Національна соціальна сервісна служба України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Адреса: вул. </w:t>
            </w:r>
            <w:proofErr w:type="spellStart"/>
            <w:r w:rsidRPr="0053694E">
              <w:rPr>
                <w:color w:val="000000" w:themeColor="text1"/>
              </w:rPr>
              <w:t>Еспланадна</w:t>
            </w:r>
            <w:proofErr w:type="spellEnd"/>
            <w:r w:rsidRPr="0053694E">
              <w:rPr>
                <w:color w:val="000000" w:themeColor="text1"/>
              </w:rPr>
              <w:t xml:space="preserve">, 8/10, м. Київ, 01601 </w:t>
            </w:r>
          </w:p>
        </w:tc>
      </w:tr>
      <w:tr w:rsidR="0053694E" w:rsidRPr="0053694E">
        <w:trPr>
          <w:trHeight w:val="655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8" w:firstLine="0"/>
              <w:jc w:val="center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</w:rPr>
              <w:t>Електронна форма запиту на отримання публічної інформації</w:t>
            </w:r>
            <w:r w:rsidRPr="0053694E">
              <w:rPr>
                <w:color w:val="000000" w:themeColor="text1"/>
              </w:rPr>
              <w:t xml:space="preserve">** </w:t>
            </w:r>
          </w:p>
          <w:p w:rsidR="00D66FDA" w:rsidRPr="0053694E" w:rsidRDefault="00D42BE0">
            <w:pPr>
              <w:spacing w:after="0" w:line="259" w:lineRule="auto"/>
              <w:ind w:left="85" w:firstLine="0"/>
              <w:jc w:val="center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 </w:t>
            </w:r>
          </w:p>
        </w:tc>
      </w:tr>
      <w:tr w:rsidR="0053694E" w:rsidRPr="0053694E">
        <w:trPr>
          <w:trHeight w:val="919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FDA" w:rsidRPr="0053694E" w:rsidRDefault="00D42BE0">
            <w:pPr>
              <w:spacing w:after="2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*</w:t>
            </w:r>
            <w:r w:rsidRPr="0053694E">
              <w:rPr>
                <w:rFonts w:ascii="Calibri" w:eastAsia="Calibri" w:hAnsi="Calibri" w:cs="Calibri"/>
                <w:b/>
                <w:color w:val="000000" w:themeColor="text1"/>
                <w:vertAlign w:val="subscript"/>
              </w:rPr>
              <w:t xml:space="preserve">        </w:t>
            </w:r>
            <w:r w:rsidRPr="0053694E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1544" cy="246888"/>
                      <wp:effectExtent l="0" t="0" r="0" b="0"/>
                      <wp:docPr id="3513" name="Group 3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246888"/>
                                <a:chOff x="0" y="0"/>
                                <a:chExt cx="161544" cy="246888"/>
                              </a:xfrm>
                            </wpg:grpSpPr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0" y="0"/>
                                  <a:ext cx="80772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246888">
                                      <a:moveTo>
                                        <a:pt x="0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80772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237744"/>
                                      </a:lnTo>
                                      <a:lnTo>
                                        <a:pt x="80772" y="237744"/>
                                      </a:lnTo>
                                      <a:lnTo>
                                        <a:pt x="8077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80772" y="0"/>
                                  <a:ext cx="80772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246888">
                                      <a:moveTo>
                                        <a:pt x="0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8077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71628" y="237744"/>
                                      </a:lnTo>
                                      <a:lnTo>
                                        <a:pt x="716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3" style="width:12.72pt;height:19.44pt;mso-position-horizontal-relative:char;mso-position-vertical-relative:line" coordsize="1615,2468">
                      <v:shape id="Shape 374" style="position:absolute;width:807;height:2468;left:0;top:0;" coordsize="80772,246888" path="m0,0l80772,0l80772,9144l9144,9144l9144,237744l80772,237744l80772,246888l0,2468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807;height:2468;left:807;top:0;" coordsize="80772,246888" path="m0,0l80772,0l80772,246888l0,246888l0,237744l71628,237744l71628,9144l0,914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53694E">
              <w:rPr>
                <w:b/>
                <w:color w:val="000000" w:themeColor="text1"/>
              </w:rPr>
              <w:t xml:space="preserve"> Індивідуальне </w:t>
            </w:r>
            <w:r w:rsidRPr="0053694E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       </w:t>
            </w:r>
            <w:r w:rsidRPr="0053694E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00" cy="245364"/>
                      <wp:effectExtent l="0" t="0" r="0" b="0"/>
                      <wp:docPr id="3514" name="Group 3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245364"/>
                                <a:chOff x="0" y="0"/>
                                <a:chExt cx="152400" cy="245364"/>
                              </a:xfrm>
                            </wpg:grpSpPr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0" y="0"/>
                                  <a:ext cx="7620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245364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236220"/>
                                      </a:lnTo>
                                      <a:lnTo>
                                        <a:pt x="76200" y="236220"/>
                                      </a:lnTo>
                                      <a:lnTo>
                                        <a:pt x="76200" y="245364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76200" y="0"/>
                                  <a:ext cx="7620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245364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245364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67056" y="236220"/>
                                      </a:lnTo>
                                      <a:lnTo>
                                        <a:pt x="670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4" style="width:12pt;height:19.32pt;mso-position-horizontal-relative:char;mso-position-vertical-relative:line" coordsize="1524,2453">
                      <v:shape id="Shape 377" style="position:absolute;width:762;height:2453;left:0;top:0;" coordsize="76200,245364" path="m0,0l76200,0l76200,9144l9144,9144l9144,236220l76200,236220l76200,245364l0,2453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762;height:2453;left:762;top:0;" coordsize="76200,245364" path="m0,0l76200,0l76200,245364l0,245364l0,236220l67056,236220l67056,9144l0,914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53694E">
              <w:rPr>
                <w:b/>
                <w:color w:val="000000" w:themeColor="text1"/>
              </w:rPr>
              <w:t xml:space="preserve"> Колективне</w:t>
            </w:r>
            <w:r w:rsidRPr="0053694E">
              <w:rPr>
                <w:b/>
                <w:color w:val="000000" w:themeColor="text1"/>
                <w:sz w:val="24"/>
              </w:rPr>
              <w:t xml:space="preserve"> </w:t>
            </w:r>
            <w:r w:rsidRPr="0053694E">
              <w:rPr>
                <w:color w:val="000000" w:themeColor="text1"/>
                <w:sz w:val="24"/>
              </w:rPr>
              <w:t>(</w:t>
            </w:r>
            <w:r w:rsidRPr="0053694E">
              <w:rPr>
                <w:i/>
                <w:color w:val="000000" w:themeColor="text1"/>
                <w:sz w:val="24"/>
              </w:rPr>
              <w:t>необхідне відмітити)</w:t>
            </w:r>
            <w:r w:rsidRPr="0053694E">
              <w:rPr>
                <w:rFonts w:ascii="Calibri" w:eastAsia="Calibri" w:hAnsi="Calibri" w:cs="Calibri"/>
                <w:i/>
                <w:color w:val="000000" w:themeColor="text1"/>
                <w:sz w:val="24"/>
              </w:rPr>
              <w:t xml:space="preserve"> </w:t>
            </w:r>
          </w:p>
          <w:p w:rsidR="00D66FDA" w:rsidRPr="0053694E" w:rsidRDefault="00D42BE0">
            <w:pPr>
              <w:spacing w:after="0" w:line="259" w:lineRule="auto"/>
              <w:ind w:left="85" w:firstLine="0"/>
              <w:jc w:val="center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</w:rPr>
              <w:t xml:space="preserve"> </w:t>
            </w:r>
          </w:p>
        </w:tc>
      </w:tr>
      <w:tr w:rsidR="0053694E" w:rsidRPr="0053694E">
        <w:trPr>
          <w:trHeight w:val="1205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horzAnchor="page" w:tblpX="3751" w:tblpY="28"/>
              <w:tblOverlap w:val="never"/>
              <w:tblW w:w="240" w:type="dxa"/>
              <w:tblInd w:w="0" w:type="dxa"/>
              <w:tblCellMar>
                <w:top w:w="119" w:type="dxa"/>
                <w:left w:w="115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843BD8" w:rsidRPr="0053694E" w:rsidTr="00843BD8">
              <w:trPr>
                <w:trHeight w:val="373"/>
              </w:trPr>
              <w:tc>
                <w:tcPr>
                  <w:tcW w:w="240" w:type="dxa"/>
                  <w:tcBorders>
                    <w:top w:val="single" w:sz="7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3BD8" w:rsidRPr="0053694E" w:rsidRDefault="00843BD8" w:rsidP="00843BD8">
                  <w:pPr>
                    <w:spacing w:after="0" w:line="259" w:lineRule="auto"/>
                    <w:ind w:left="0" w:right="-9" w:firstLine="0"/>
                    <w:jc w:val="right"/>
                    <w:rPr>
                      <w:color w:val="000000" w:themeColor="text1"/>
                    </w:rPr>
                  </w:pPr>
                  <w:r w:rsidRPr="0053694E">
                    <w:rPr>
                      <w:rFonts w:ascii="Calibri" w:eastAsia="Calibri" w:hAnsi="Calibri" w:cs="Calibri"/>
                      <w:color w:val="000000" w:themeColor="text1"/>
                      <w:sz w:val="22"/>
                    </w:rPr>
                    <w:t xml:space="preserve">  </w:t>
                  </w:r>
                </w:p>
              </w:tc>
            </w:tr>
          </w:tbl>
          <w:p w:rsidR="00D66FDA" w:rsidRPr="0053694E" w:rsidRDefault="00D42BE0">
            <w:pPr>
              <w:spacing w:after="6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*</w:t>
            </w:r>
            <w:r w:rsidRPr="0053694E">
              <w:rPr>
                <w:rFonts w:ascii="Calibri" w:eastAsia="Calibri" w:hAnsi="Calibri" w:cs="Calibri"/>
                <w:b/>
                <w:color w:val="000000" w:themeColor="text1"/>
                <w:vertAlign w:val="subscript"/>
              </w:rPr>
              <w:t xml:space="preserve">        </w:t>
            </w:r>
            <w:r w:rsidRPr="0053694E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3068" cy="246888"/>
                      <wp:effectExtent l="0" t="0" r="0" b="0"/>
                      <wp:docPr id="3543" name="Group 3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068" cy="246888"/>
                                <a:chOff x="0" y="0"/>
                                <a:chExt cx="163068" cy="246888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0" y="0"/>
                                  <a:ext cx="81534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534" h="246888">
                                      <a:moveTo>
                                        <a:pt x="0" y="0"/>
                                      </a:moveTo>
                                      <a:lnTo>
                                        <a:pt x="81534" y="0"/>
                                      </a:lnTo>
                                      <a:lnTo>
                                        <a:pt x="8153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237744"/>
                                      </a:lnTo>
                                      <a:lnTo>
                                        <a:pt x="81534" y="237744"/>
                                      </a:lnTo>
                                      <a:lnTo>
                                        <a:pt x="81534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81534" y="0"/>
                                  <a:ext cx="81534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534" h="246888">
                                      <a:moveTo>
                                        <a:pt x="0" y="0"/>
                                      </a:moveTo>
                                      <a:lnTo>
                                        <a:pt x="81534" y="0"/>
                                      </a:lnTo>
                                      <a:lnTo>
                                        <a:pt x="81534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70866" y="237744"/>
                                      </a:lnTo>
                                      <a:lnTo>
                                        <a:pt x="7086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43" style="width:12.84pt;height:19.44pt;mso-position-horizontal-relative:char;mso-position-vertical-relative:line" coordsize="1630,2468">
                      <v:shape id="Shape 371" style="position:absolute;width:815;height:2468;left:0;top:0;" coordsize="81534,246888" path="m0,0l81534,0l81534,10668l10668,10668l10668,237744l81534,237744l81534,246888l0,2468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815;height:2468;left:815;top:0;" coordsize="81534,246888" path="m0,0l81534,0l81534,246888l0,246888l0,237744l70866,237744l70866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53694E">
              <w:rPr>
                <w:b/>
                <w:color w:val="000000" w:themeColor="text1"/>
                <w:sz w:val="27"/>
              </w:rPr>
              <w:t xml:space="preserve"> Фізична особа</w:t>
            </w:r>
            <w:r w:rsidRPr="0053694E">
              <w:rPr>
                <w:b/>
                <w:color w:val="000000" w:themeColor="text1"/>
              </w:rPr>
              <w:t xml:space="preserve">        </w:t>
            </w:r>
            <w:r w:rsidRPr="0053694E">
              <w:rPr>
                <w:b/>
                <w:color w:val="000000" w:themeColor="text1"/>
                <w:sz w:val="27"/>
              </w:rPr>
              <w:t>Юридична особа</w:t>
            </w:r>
            <w:r w:rsidRPr="0053694E">
              <w:rPr>
                <w:b/>
                <w:color w:val="000000" w:themeColor="text1"/>
              </w:rPr>
              <w:t xml:space="preserve">       </w:t>
            </w:r>
            <w:r w:rsidRPr="0053694E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3256" cy="246888"/>
                      <wp:effectExtent l="0" t="0" r="0" b="0"/>
                      <wp:docPr id="3544" name="Group 3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56" cy="246888"/>
                                <a:chOff x="0" y="0"/>
                                <a:chExt cx="143256" cy="246888"/>
                              </a:xfrm>
                            </wpg:grpSpPr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0" y="0"/>
                                  <a:ext cx="72390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246888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237744"/>
                                      </a:lnTo>
                                      <a:lnTo>
                                        <a:pt x="72390" y="237744"/>
                                      </a:lnTo>
                                      <a:lnTo>
                                        <a:pt x="72390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72390" y="0"/>
                                  <a:ext cx="70866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66" h="246888">
                                      <a:moveTo>
                                        <a:pt x="0" y="0"/>
                                      </a:moveTo>
                                      <a:lnTo>
                                        <a:pt x="70866" y="0"/>
                                      </a:lnTo>
                                      <a:lnTo>
                                        <a:pt x="70866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61722" y="237744"/>
                                      </a:lnTo>
                                      <a:lnTo>
                                        <a:pt x="6172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44" style="width:11.28pt;height:19.44pt;mso-position-horizontal-relative:char;mso-position-vertical-relative:line" coordsize="1432,2468">
                      <v:shape id="Shape 380" style="position:absolute;width:723;height:2468;left:0;top:0;" coordsize="72390,246888" path="m0,0l72390,0l72390,10668l10668,10668l10668,237744l72390,237744l72390,246888l0,2468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708;height:2468;left:723;top:0;" coordsize="70866,246888" path="m0,0l70866,0l70866,246888l0,246888l0,237744l61722,237744l61722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53694E">
              <w:rPr>
                <w:rFonts w:ascii="Calibri" w:eastAsia="Calibri" w:hAnsi="Calibri" w:cs="Calibri"/>
                <w:color w:val="000000" w:themeColor="text1"/>
                <w:vertAlign w:val="subscript"/>
              </w:rPr>
              <w:t xml:space="preserve">   </w:t>
            </w:r>
            <w:r w:rsidRPr="0053694E">
              <w:rPr>
                <w:b/>
                <w:color w:val="000000" w:themeColor="text1"/>
                <w:sz w:val="27"/>
              </w:rPr>
              <w:t xml:space="preserve">Об’єднання громад без статусу  </w:t>
            </w:r>
          </w:p>
          <w:p w:rsidR="00D66FDA" w:rsidRPr="0053694E" w:rsidRDefault="00D42BE0">
            <w:pPr>
              <w:spacing w:after="0" w:line="259" w:lineRule="auto"/>
              <w:ind w:left="22" w:firstLine="0"/>
              <w:jc w:val="center"/>
              <w:rPr>
                <w:color w:val="000000" w:themeColor="text1"/>
              </w:rPr>
            </w:pPr>
            <w:r w:rsidRPr="0053694E">
              <w:rPr>
                <w:color w:val="000000" w:themeColor="text1"/>
                <w:sz w:val="24"/>
              </w:rPr>
              <w:t>(</w:t>
            </w:r>
            <w:r w:rsidRPr="0053694E">
              <w:rPr>
                <w:i/>
                <w:color w:val="000000" w:themeColor="text1"/>
                <w:sz w:val="24"/>
              </w:rPr>
              <w:t>необхідне відмітити)</w:t>
            </w:r>
            <w:r w:rsidRPr="0053694E">
              <w:rPr>
                <w:b/>
                <w:color w:val="000000" w:themeColor="text1"/>
              </w:rPr>
              <w:t xml:space="preserve"> </w:t>
            </w:r>
          </w:p>
        </w:tc>
      </w:tr>
      <w:tr w:rsidR="0053694E" w:rsidRPr="0053694E">
        <w:trPr>
          <w:trHeight w:val="191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134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rFonts w:ascii="Calibri" w:eastAsia="Calibri" w:hAnsi="Calibri" w:cs="Calibri"/>
                <w:color w:val="000000" w:themeColor="text1"/>
                <w:sz w:val="22"/>
              </w:rPr>
              <w:t>*</w:t>
            </w:r>
            <w:r w:rsidRPr="0053694E">
              <w:rPr>
                <w:b/>
                <w:color w:val="000000" w:themeColor="text1"/>
                <w:sz w:val="24"/>
              </w:rPr>
              <w:t xml:space="preserve">Прізвище, ім'я, по батькові –для фізичних осіб або назва організації, прізвище, ім'я, по батькові представника організації-для юридичних осіб та об'єднань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 </w:t>
            </w:r>
          </w:p>
        </w:tc>
      </w:tr>
      <w:tr w:rsidR="0053694E" w:rsidRPr="0053694E">
        <w:trPr>
          <w:trHeight w:val="1159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Поштова адреса запитувача  </w:t>
            </w:r>
          </w:p>
          <w:p w:rsidR="00D66FDA" w:rsidRPr="0053694E" w:rsidRDefault="00D42BE0">
            <w:pPr>
              <w:spacing w:after="36" w:line="238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>(</w:t>
            </w:r>
            <w:r w:rsidRPr="0053694E">
              <w:rPr>
                <w:color w:val="000000" w:themeColor="text1"/>
                <w:sz w:val="24"/>
              </w:rPr>
              <w:t>Індекс, область, район, місто, вулиця, будинок, квартира</w:t>
            </w:r>
            <w:r w:rsidRPr="0053694E">
              <w:rPr>
                <w:b/>
                <w:color w:val="000000" w:themeColor="text1"/>
                <w:sz w:val="24"/>
              </w:rPr>
              <w:t xml:space="preserve">) 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i/>
                <w:color w:val="000000" w:themeColor="text1"/>
                <w:sz w:val="24"/>
              </w:rPr>
              <w:t>(Вказати поштову адресу)</w:t>
            </w:r>
            <w:r w:rsidRPr="0053694E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53694E" w:rsidRPr="0053694E">
        <w:trPr>
          <w:trHeight w:val="564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>Контактний телефон (за наявності)</w:t>
            </w:r>
            <w:r w:rsidRPr="0053694E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  <w:sz w:val="24"/>
              </w:rPr>
              <w:t xml:space="preserve">+38(_) _-_-_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53694E" w:rsidRPr="0053694E">
        <w:trPr>
          <w:trHeight w:val="516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2"/>
              </w:rPr>
              <w:t xml:space="preserve">*Електронна пошта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i/>
                <w:color w:val="000000" w:themeColor="text1"/>
                <w:sz w:val="22"/>
              </w:rPr>
              <w:t xml:space="preserve">(вказати </w:t>
            </w:r>
            <w:proofErr w:type="spellStart"/>
            <w:r w:rsidRPr="0053694E">
              <w:rPr>
                <w:i/>
                <w:color w:val="000000" w:themeColor="text1"/>
                <w:sz w:val="22"/>
              </w:rPr>
              <w:t>ел</w:t>
            </w:r>
            <w:proofErr w:type="spellEnd"/>
            <w:r w:rsidRPr="0053694E">
              <w:rPr>
                <w:i/>
                <w:color w:val="000000" w:themeColor="text1"/>
                <w:sz w:val="22"/>
              </w:rPr>
              <w:t xml:space="preserve">. пошту)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i/>
                <w:color w:val="000000" w:themeColor="text1"/>
                <w:sz w:val="22"/>
              </w:rPr>
              <w:t xml:space="preserve"> </w:t>
            </w:r>
          </w:p>
        </w:tc>
      </w:tr>
      <w:tr w:rsidR="0053694E" w:rsidRPr="0053694E">
        <w:trPr>
          <w:trHeight w:val="768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2"/>
              </w:rPr>
              <w:t xml:space="preserve">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2"/>
              </w:rPr>
              <w:t xml:space="preserve">Прошу відповідно до Закону України «Про доступ до публічної інформації» надати: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i/>
                <w:color w:val="000000" w:themeColor="text1"/>
                <w:sz w:val="22"/>
              </w:rPr>
              <w:t xml:space="preserve"> </w:t>
            </w:r>
          </w:p>
        </w:tc>
      </w:tr>
      <w:tr w:rsidR="0053694E" w:rsidRPr="0053694E">
        <w:trPr>
          <w:trHeight w:val="1087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*</w:t>
            </w:r>
            <w:r w:rsidRPr="0053694E">
              <w:rPr>
                <w:b/>
                <w:color w:val="000000" w:themeColor="text1"/>
                <w:sz w:val="24"/>
              </w:rPr>
              <w:t>Зміст запиту</w:t>
            </w:r>
            <w:r w:rsidRPr="0053694E">
              <w:rPr>
                <w:b/>
                <w:color w:val="000000" w:themeColor="text1"/>
              </w:rPr>
              <w:t xml:space="preserve">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  <w:sz w:val="24"/>
              </w:rPr>
              <w:t>(</w:t>
            </w:r>
            <w:r w:rsidRPr="0053694E">
              <w:rPr>
                <w:i/>
                <w:color w:val="000000" w:themeColor="text1"/>
                <w:sz w:val="24"/>
              </w:rPr>
              <w:t xml:space="preserve">Вид, назва, реквізити, зміст запитуваного документа або загальний опис запитуваної інформації) </w:t>
            </w:r>
          </w:p>
        </w:tc>
      </w:tr>
      <w:tr w:rsidR="0053694E" w:rsidRPr="0053694E">
        <w:trPr>
          <w:trHeight w:val="334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*</w:t>
            </w:r>
            <w:r w:rsidRPr="0053694E">
              <w:rPr>
                <w:b/>
                <w:color w:val="000000" w:themeColor="text1"/>
                <w:sz w:val="24"/>
              </w:rPr>
              <w:t>Дата подачі електронного запиту</w:t>
            </w:r>
            <w:r w:rsidRPr="0053694E">
              <w:rPr>
                <w:color w:val="000000" w:themeColor="text1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 </w:t>
            </w:r>
          </w:p>
        </w:tc>
      </w:tr>
      <w:tr w:rsidR="0053694E" w:rsidRPr="0053694E">
        <w:trPr>
          <w:trHeight w:val="634"/>
        </w:trPr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*</w:t>
            </w:r>
            <w:r w:rsidRPr="0053694E">
              <w:rPr>
                <w:b/>
                <w:color w:val="000000" w:themeColor="text1"/>
                <w:sz w:val="24"/>
              </w:rPr>
              <w:t xml:space="preserve">Інформацію прошу надати у визначений законом строк: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3694E" w:rsidRPr="0053694E">
        <w:trPr>
          <w:trHeight w:val="242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209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-53" w:firstLine="0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2360" w:type="dxa"/>
            <w:tcBorders>
              <w:top w:val="nil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-22" w:firstLine="0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   на поштову адресу  </w:t>
            </w:r>
          </w:p>
        </w:tc>
        <w:tc>
          <w:tcPr>
            <w:tcW w:w="21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6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-47" w:firstLine="0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6749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-17" w:firstLine="0"/>
              <w:jc w:val="left"/>
              <w:rPr>
                <w:color w:val="000000" w:themeColor="text1"/>
              </w:rPr>
            </w:pPr>
            <w:r w:rsidRPr="0053694E">
              <w:rPr>
                <w:b/>
                <w:color w:val="000000" w:themeColor="text1"/>
                <w:sz w:val="24"/>
              </w:rPr>
              <w:t xml:space="preserve">  на електронну адресу    </w:t>
            </w:r>
          </w:p>
        </w:tc>
      </w:tr>
      <w:tr w:rsidR="0053694E" w:rsidRPr="0053694E">
        <w:trPr>
          <w:trHeight w:val="1212"/>
        </w:trPr>
        <w:tc>
          <w:tcPr>
            <w:tcW w:w="4253" w:type="dxa"/>
            <w:gridSpan w:val="5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20"/>
              <w:ind w:left="108" w:right="1162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>*</w:t>
            </w:r>
            <w:r w:rsidRPr="0053694E">
              <w:rPr>
                <w:b/>
                <w:color w:val="000000" w:themeColor="text1"/>
                <w:sz w:val="24"/>
              </w:rPr>
              <w:t xml:space="preserve">Підпис запитувача  (за наявності електронного цифрового підпису) </w:t>
            </w:r>
          </w:p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FDA" w:rsidRPr="0053694E" w:rsidRDefault="00D42BE0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53694E">
              <w:rPr>
                <w:color w:val="000000" w:themeColor="text1"/>
              </w:rPr>
              <w:t xml:space="preserve"> </w:t>
            </w:r>
          </w:p>
        </w:tc>
      </w:tr>
    </w:tbl>
    <w:p w:rsidR="00D66FDA" w:rsidRPr="0053694E" w:rsidRDefault="00D42BE0" w:rsidP="00796EF2">
      <w:pPr>
        <w:tabs>
          <w:tab w:val="center" w:pos="9715"/>
        </w:tabs>
        <w:ind w:left="0" w:firstLine="0"/>
        <w:jc w:val="left"/>
        <w:rPr>
          <w:color w:val="000000" w:themeColor="text1"/>
        </w:rPr>
      </w:pPr>
      <w:r w:rsidRPr="0053694E">
        <w:rPr>
          <w:color w:val="000000" w:themeColor="text1"/>
        </w:rPr>
        <w:t xml:space="preserve">* Поле є обов'язковим для заповнення. </w:t>
      </w:r>
      <w:r w:rsidRPr="0053694E">
        <w:rPr>
          <w:color w:val="000000" w:themeColor="text1"/>
        </w:rPr>
        <w:tab/>
        <w:t xml:space="preserve">  </w:t>
      </w:r>
    </w:p>
    <w:sectPr w:rsidR="00D66FDA" w:rsidRPr="0053694E" w:rsidSect="0053694E">
      <w:headerReference w:type="default" r:id="rId7"/>
      <w:pgSz w:w="11900" w:h="16840"/>
      <w:pgMar w:top="284" w:right="840" w:bottom="961" w:left="1416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1E" w:rsidRDefault="0013131E" w:rsidP="0053694E">
      <w:pPr>
        <w:spacing w:after="0" w:line="240" w:lineRule="auto"/>
      </w:pPr>
      <w:r>
        <w:separator/>
      </w:r>
    </w:p>
  </w:endnote>
  <w:endnote w:type="continuationSeparator" w:id="0">
    <w:p w:rsidR="0013131E" w:rsidRDefault="0013131E" w:rsidP="0053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1E" w:rsidRDefault="0013131E" w:rsidP="0053694E">
      <w:pPr>
        <w:spacing w:after="0" w:line="240" w:lineRule="auto"/>
      </w:pPr>
      <w:r>
        <w:separator/>
      </w:r>
    </w:p>
  </w:footnote>
  <w:footnote w:type="continuationSeparator" w:id="0">
    <w:p w:rsidR="0013131E" w:rsidRDefault="0013131E" w:rsidP="0053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843287"/>
      <w:docPartObj>
        <w:docPartGallery w:val="Page Numbers (Top of Page)"/>
        <w:docPartUnique/>
      </w:docPartObj>
    </w:sdtPr>
    <w:sdtEndPr/>
    <w:sdtContent>
      <w:p w:rsidR="0053694E" w:rsidRDefault="005369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EF2">
          <w:rPr>
            <w:noProof/>
          </w:rPr>
          <w:t>2</w:t>
        </w:r>
        <w:r>
          <w:fldChar w:fldCharType="end"/>
        </w:r>
      </w:p>
    </w:sdtContent>
  </w:sdt>
  <w:p w:rsidR="0053694E" w:rsidRDefault="005369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6F96"/>
    <w:multiLevelType w:val="hybridMultilevel"/>
    <w:tmpl w:val="59408494"/>
    <w:lvl w:ilvl="0" w:tplc="8A380C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86312">
      <w:start w:val="1"/>
      <w:numFmt w:val="bullet"/>
      <w:lvlText w:val="o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E1D38">
      <w:start w:val="1"/>
      <w:numFmt w:val="bullet"/>
      <w:lvlText w:val="▪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A93AA">
      <w:start w:val="1"/>
      <w:numFmt w:val="bullet"/>
      <w:lvlText w:val="•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AF6EC">
      <w:start w:val="1"/>
      <w:numFmt w:val="bullet"/>
      <w:lvlText w:val="o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E504E">
      <w:start w:val="1"/>
      <w:numFmt w:val="bullet"/>
      <w:lvlText w:val="▪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C8C98A">
      <w:start w:val="1"/>
      <w:numFmt w:val="bullet"/>
      <w:lvlText w:val="•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CF060">
      <w:start w:val="1"/>
      <w:numFmt w:val="bullet"/>
      <w:lvlText w:val="o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484D8">
      <w:start w:val="1"/>
      <w:numFmt w:val="bullet"/>
      <w:lvlText w:val="▪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701F8"/>
    <w:multiLevelType w:val="hybridMultilevel"/>
    <w:tmpl w:val="8E909500"/>
    <w:lvl w:ilvl="0" w:tplc="CB80A2EE">
      <w:start w:val="1"/>
      <w:numFmt w:val="bullet"/>
      <w:lvlText w:val="•"/>
      <w:lvlJc w:val="left"/>
      <w:pPr>
        <w:ind w:left="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FCC08C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8F97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4C273E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EE4CA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8A198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986D84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06A5A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65F4A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FA466F"/>
    <w:multiLevelType w:val="hybridMultilevel"/>
    <w:tmpl w:val="A378AE88"/>
    <w:lvl w:ilvl="0" w:tplc="385C6D8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2292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D26B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0A88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C97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E2F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2C4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286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58FC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2E0498"/>
    <w:multiLevelType w:val="hybridMultilevel"/>
    <w:tmpl w:val="F3583200"/>
    <w:lvl w:ilvl="0" w:tplc="BA62F604">
      <w:start w:val="1"/>
      <w:numFmt w:val="bullet"/>
      <w:lvlText w:val="-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744D7A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896CEC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8EC41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D8E775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BC6F32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022FC5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243ED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D80BEF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DA"/>
    <w:rsid w:val="0013131E"/>
    <w:rsid w:val="003426A5"/>
    <w:rsid w:val="0053694E"/>
    <w:rsid w:val="006A62B9"/>
    <w:rsid w:val="00722BE4"/>
    <w:rsid w:val="00796EF2"/>
    <w:rsid w:val="00843BD8"/>
    <w:rsid w:val="00D42BE0"/>
    <w:rsid w:val="00D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3C03"/>
  <w15:docId w15:val="{C81FFDC0-4213-432D-A37A-C050E03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369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694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5369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694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ebb_20490453_2582992632_0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ebb_20490453_2582992632_0</dc:title>
  <dc:subject/>
  <dc:creator>Solohubova</dc:creator>
  <cp:keywords/>
  <cp:lastModifiedBy>Наталія Мандебура</cp:lastModifiedBy>
  <cp:revision>2</cp:revision>
  <dcterms:created xsi:type="dcterms:W3CDTF">2025-09-26T09:44:00Z</dcterms:created>
  <dcterms:modified xsi:type="dcterms:W3CDTF">2025-09-26T09:44:00Z</dcterms:modified>
</cp:coreProperties>
</file>