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D" w:rsidRPr="006C0931" w:rsidRDefault="00A91C81" w:rsidP="00914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C81">
        <w:rPr>
          <w:rFonts w:ascii="Times New Roman" w:hAnsi="Times New Roman" w:cs="Times New Roman"/>
          <w:b/>
          <w:sz w:val="32"/>
          <w:szCs w:val="32"/>
        </w:rPr>
        <w:t xml:space="preserve">Перелік дитячих закладів оздоровлення та відпочинку, що містяться в Державному реєстрі майнових об'єктів оздоровлення і приєдналися до публічного договору з надання послуг з оздоровлення та відпочинку дітей, станом на </w:t>
      </w:r>
      <w:r w:rsidR="00AE3A81">
        <w:rPr>
          <w:rFonts w:ascii="Times New Roman" w:hAnsi="Times New Roman" w:cs="Times New Roman"/>
          <w:b/>
          <w:sz w:val="32"/>
          <w:szCs w:val="32"/>
          <w:lang w:val="en-US"/>
        </w:rPr>
        <w:t>03</w:t>
      </w:r>
      <w:r w:rsidRPr="00A91C81">
        <w:rPr>
          <w:rFonts w:ascii="Times New Roman" w:hAnsi="Times New Roman" w:cs="Times New Roman"/>
          <w:b/>
          <w:sz w:val="32"/>
          <w:szCs w:val="32"/>
        </w:rPr>
        <w:t>.0</w:t>
      </w:r>
      <w:r w:rsidR="00AE3A81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A91C81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18"/>
        <w:gridCol w:w="1762"/>
        <w:gridCol w:w="1556"/>
        <w:gridCol w:w="2026"/>
        <w:gridCol w:w="2505"/>
      </w:tblGrid>
      <w:tr w:rsidR="00914F56" w:rsidTr="00FA0804">
        <w:tc>
          <w:tcPr>
            <w:tcW w:w="562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218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Регіон</w:t>
            </w:r>
          </w:p>
        </w:tc>
        <w:tc>
          <w:tcPr>
            <w:tcW w:w="1762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Назва закладу оздоровлення та відпочинку</w:t>
            </w:r>
          </w:p>
        </w:tc>
        <w:tc>
          <w:tcPr>
            <w:tcW w:w="1556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2026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Місце розташування закладу оздоровлення/відпочинку</w:t>
            </w:r>
          </w:p>
        </w:tc>
        <w:tc>
          <w:tcPr>
            <w:tcW w:w="2505" w:type="dxa"/>
          </w:tcPr>
          <w:p w:rsidR="00914F56" w:rsidRPr="00E748CA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CA">
              <w:rPr>
                <w:rFonts w:ascii="Times New Roman" w:hAnsi="Times New Roman" w:cs="Times New Roman"/>
                <w:sz w:val="24"/>
                <w:szCs w:val="24"/>
              </w:rPr>
              <w:t>Контактні данні</w:t>
            </w:r>
          </w:p>
        </w:tc>
      </w:tr>
      <w:tr w:rsidR="00914F56" w:rsidTr="00FA0804">
        <w:tc>
          <w:tcPr>
            <w:tcW w:w="562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Санаторій «Карпатські зорі» (Позаміський заклад оздоровлення та відпочинку «Водограй»</w:t>
            </w:r>
          </w:p>
        </w:tc>
        <w:tc>
          <w:tcPr>
            <w:tcW w:w="1556" w:type="dxa"/>
          </w:tcPr>
          <w:p w:rsidR="00914F56" w:rsidRPr="00914F56" w:rsidRDefault="00914F56" w:rsidP="00E748CA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19398301</w:t>
            </w:r>
          </w:p>
        </w:tc>
        <w:tc>
          <w:tcPr>
            <w:tcW w:w="2026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78600, </w:t>
            </w:r>
            <w:r w:rsidRPr="00914F5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Косів, вул. Над Гуком, 15 а</w:t>
            </w:r>
          </w:p>
        </w:tc>
        <w:tc>
          <w:tcPr>
            <w:tcW w:w="2505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4" w:history="1">
              <w:r w:rsidRPr="00914F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kzoriua@gmail.com</w:t>
              </w:r>
            </w:hyperlink>
            <w:r w:rsidRPr="00914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+38 (096) 644 57 67, +38 (067) 372 17 30</w:t>
            </w:r>
          </w:p>
        </w:tc>
      </w:tr>
      <w:tr w:rsidR="00914F56" w:rsidTr="00FA0804">
        <w:tc>
          <w:tcPr>
            <w:tcW w:w="562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6">
              <w:rPr>
                <w:rFonts w:ascii="Times New Roman" w:hAnsi="Times New Roman" w:cs="Times New Roman"/>
                <w:sz w:val="24"/>
                <w:szCs w:val="24"/>
              </w:rPr>
              <w:t xml:space="preserve">Позаміський заклад оздоровлення та відпочинку «Перлина Придністров’я» </w:t>
            </w:r>
            <w:proofErr w:type="spellStart"/>
            <w:r w:rsidRPr="00914F56">
              <w:rPr>
                <w:rFonts w:ascii="Times New Roman" w:hAnsi="Times New Roman" w:cs="Times New Roman"/>
                <w:sz w:val="24"/>
                <w:szCs w:val="24"/>
              </w:rPr>
              <w:t>Городенківської</w:t>
            </w:r>
            <w:proofErr w:type="spellEnd"/>
            <w:r w:rsidRPr="00914F56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6" w:type="dxa"/>
          </w:tcPr>
          <w:p w:rsidR="00914F56" w:rsidRPr="00914F56" w:rsidRDefault="00914F56" w:rsidP="00E748CA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33529539</w:t>
            </w:r>
          </w:p>
        </w:tc>
        <w:tc>
          <w:tcPr>
            <w:tcW w:w="2026" w:type="dxa"/>
          </w:tcPr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78134, </w:t>
            </w:r>
            <w:r w:rsidRPr="00914F5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Коломийський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Урочище</w:t>
            </w:r>
            <w:r w:rsidR="009F47F5">
              <w:rPr>
                <w:rFonts w:ascii="Times New Roman" w:hAnsi="Times New Roman" w:cs="Times New Roman"/>
                <w:sz w:val="24"/>
                <w:szCs w:val="24"/>
              </w:rPr>
              <w:t xml:space="preserve"> Долина, 1</w:t>
            </w:r>
          </w:p>
        </w:tc>
        <w:tc>
          <w:tcPr>
            <w:tcW w:w="2505" w:type="dxa"/>
          </w:tcPr>
          <w:p w:rsidR="009F47F5" w:rsidRPr="009F47F5" w:rsidRDefault="009F47F5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F5">
              <w:rPr>
                <w:rFonts w:ascii="Times New Roman" w:hAnsi="Times New Roman" w:cs="Times New Roman"/>
                <w:sz w:val="24"/>
                <w:szCs w:val="24"/>
              </w:rPr>
              <w:t>Електронна пошта: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vpburdega@ukr.net</w:t>
            </w:r>
          </w:p>
          <w:p w:rsidR="00914F56" w:rsidRPr="00914F56" w:rsidRDefault="009F47F5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 (097) 373 12 93</w:t>
            </w:r>
          </w:p>
        </w:tc>
      </w:tr>
      <w:tr w:rsidR="003465C6" w:rsidTr="00FA0804">
        <w:tc>
          <w:tcPr>
            <w:tcW w:w="562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  <w:r w:rsidRPr="003465C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 дитячий заклад оздоровлення та відпочинку «Радість»</w:t>
            </w:r>
          </w:p>
        </w:tc>
        <w:tc>
          <w:tcPr>
            <w:tcW w:w="1556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2281402519</w:t>
            </w:r>
          </w:p>
        </w:tc>
        <w:tc>
          <w:tcPr>
            <w:tcW w:w="2026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Івано-Франківська обл., </w:t>
            </w:r>
            <w:proofErr w:type="spellStart"/>
            <w:r w:rsidR="003957AA">
              <w:rPr>
                <w:rFonts w:ascii="Times New Roman" w:hAnsi="Times New Roman" w:cs="Times New Roman"/>
                <w:sz w:val="24"/>
                <w:szCs w:val="24"/>
              </w:rPr>
              <w:t>с.Яблуниця</w:t>
            </w:r>
            <w:proofErr w:type="spellEnd"/>
            <w:r w:rsidR="00395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7AA">
              <w:rPr>
                <w:rFonts w:ascii="Times New Roman" w:hAnsi="Times New Roman" w:cs="Times New Roman"/>
                <w:sz w:val="24"/>
                <w:szCs w:val="24"/>
              </w:rPr>
              <w:t>вул.Горішків</w:t>
            </w:r>
            <w:proofErr w:type="spellEnd"/>
            <w:r w:rsidR="003957AA">
              <w:rPr>
                <w:rFonts w:ascii="Times New Roman" w:hAnsi="Times New Roman" w:cs="Times New Roman"/>
                <w:sz w:val="24"/>
                <w:szCs w:val="24"/>
              </w:rPr>
              <w:t>, 349-А</w:t>
            </w:r>
          </w:p>
        </w:tc>
        <w:tc>
          <w:tcPr>
            <w:tcW w:w="2505" w:type="dxa"/>
          </w:tcPr>
          <w:p w:rsidR="003465C6" w:rsidRPr="003465C6" w:rsidRDefault="003465C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465C6">
              <w:rPr>
                <w:rFonts w:ascii="Times New Roman" w:hAnsi="Times New Roman" w:cs="Times New Roman"/>
                <w:sz w:val="24"/>
                <w:szCs w:val="24"/>
              </w:rPr>
              <w:t>. +380978390000</w:t>
            </w:r>
          </w:p>
        </w:tc>
      </w:tr>
      <w:tr w:rsidR="00582A5E" w:rsidTr="00FA0804">
        <w:tc>
          <w:tcPr>
            <w:tcW w:w="562" w:type="dxa"/>
          </w:tcPr>
          <w:p w:rsidR="00582A5E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8" w:type="dxa"/>
          </w:tcPr>
          <w:p w:rsidR="00582A5E" w:rsidRPr="003465C6" w:rsidRDefault="00DA00B0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B0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582A5E" w:rsidRPr="003957AA" w:rsidRDefault="003957A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«Туристично - оздоровчий комплекс «Едельвейс»</w:t>
            </w:r>
          </w:p>
        </w:tc>
        <w:tc>
          <w:tcPr>
            <w:tcW w:w="1556" w:type="dxa"/>
          </w:tcPr>
          <w:p w:rsidR="00582A5E" w:rsidRPr="003465C6" w:rsidRDefault="003957A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34436220</w:t>
            </w:r>
          </w:p>
        </w:tc>
        <w:tc>
          <w:tcPr>
            <w:tcW w:w="2026" w:type="dxa"/>
          </w:tcPr>
          <w:p w:rsidR="00582A5E" w:rsidRPr="003465C6" w:rsidRDefault="003957A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 xml:space="preserve">77422, Івано-Франківська область, Тисменицький район, </w:t>
            </w:r>
            <w:proofErr w:type="spellStart"/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с.Ямниця</w:t>
            </w:r>
            <w:proofErr w:type="spellEnd"/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, вул. Галицька, буд. № 58</w:t>
            </w:r>
          </w:p>
        </w:tc>
        <w:tc>
          <w:tcPr>
            <w:tcW w:w="2505" w:type="dxa"/>
          </w:tcPr>
          <w:p w:rsidR="003957AA" w:rsidRPr="003957AA" w:rsidRDefault="003957A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Електронна пошта: edelvejs2006@ukr.net, +38 (050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82A5E" w:rsidRPr="003465C6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49" w:rsidTr="00FA0804">
        <w:tc>
          <w:tcPr>
            <w:tcW w:w="562" w:type="dxa"/>
          </w:tcPr>
          <w:p w:rsidR="00BC6349" w:rsidRDefault="00BC6349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8" w:type="dxa"/>
          </w:tcPr>
          <w:p w:rsidR="00BC6349" w:rsidRPr="00DA00B0" w:rsidRDefault="00BC6349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9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762" w:type="dxa"/>
          </w:tcPr>
          <w:p w:rsidR="00BC6349" w:rsidRPr="00BC6349" w:rsidRDefault="00BC6349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9">
              <w:rPr>
                <w:rFonts w:ascii="Times New Roman" w:hAnsi="Times New Roman" w:cs="Times New Roman"/>
                <w:sz w:val="24"/>
                <w:szCs w:val="24"/>
              </w:rPr>
              <w:t xml:space="preserve">Дитячий лікувально-оздоровчий комплекс «Сокіл» Профкому </w:t>
            </w:r>
            <w:proofErr w:type="spellStart"/>
            <w:r w:rsidRPr="00BC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Бурштинської</w:t>
            </w:r>
            <w:proofErr w:type="spellEnd"/>
            <w:r w:rsidRPr="00BC6349">
              <w:rPr>
                <w:rFonts w:ascii="Times New Roman" w:hAnsi="Times New Roman" w:cs="Times New Roman"/>
                <w:sz w:val="24"/>
                <w:szCs w:val="24"/>
              </w:rPr>
              <w:t xml:space="preserve"> ТЕС</w:t>
            </w:r>
          </w:p>
        </w:tc>
        <w:tc>
          <w:tcPr>
            <w:tcW w:w="1556" w:type="dxa"/>
          </w:tcPr>
          <w:p w:rsidR="00BC6349" w:rsidRPr="003957AA" w:rsidRDefault="00514E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20560014</w:t>
            </w:r>
          </w:p>
        </w:tc>
        <w:tc>
          <w:tcPr>
            <w:tcW w:w="2026" w:type="dxa"/>
          </w:tcPr>
          <w:p w:rsidR="00BC6349" w:rsidRPr="003957AA" w:rsidRDefault="00514EB4" w:rsidP="0051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>, Івано-Франківська область,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Сокіл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Короля Данила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, буд.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514EB4" w:rsidRPr="00514EB4" w:rsidRDefault="00514EB4" w:rsidP="0051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r w:rsidRPr="0051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dlok_sokil@ukr.net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>, +38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E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C6349" w:rsidRPr="003957AA" w:rsidRDefault="00BC6349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56" w:rsidTr="00FA0804">
        <w:tc>
          <w:tcPr>
            <w:tcW w:w="562" w:type="dxa"/>
          </w:tcPr>
          <w:p w:rsidR="00914F56" w:rsidRPr="00914F56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14F56" w:rsidRPr="00914F56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1762" w:type="dxa"/>
          </w:tcPr>
          <w:p w:rsidR="00914F56" w:rsidRPr="00914F56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</w:t>
            </w:r>
            <w:r w:rsidR="00E17AFB">
              <w:rPr>
                <w:rFonts w:ascii="Times New Roman" w:hAnsi="Times New Roman" w:cs="Times New Roman"/>
                <w:sz w:val="24"/>
                <w:szCs w:val="24"/>
              </w:rPr>
              <w:t>ю відповідальністю «</w:t>
            </w:r>
            <w:proofErr w:type="spellStart"/>
            <w:r w:rsidR="00E17AFB">
              <w:rPr>
                <w:rFonts w:ascii="Times New Roman" w:hAnsi="Times New Roman" w:cs="Times New Roman"/>
                <w:sz w:val="24"/>
                <w:szCs w:val="24"/>
              </w:rPr>
              <w:t>Оздоровчо</w:t>
            </w:r>
            <w:proofErr w:type="spellEnd"/>
            <w:r w:rsidR="00E17A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>профілактичний «Комплекс Планета здоров’я»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(«Дитячий оздоровчий табір «Артек-Прикарпаття»)</w:t>
            </w:r>
          </w:p>
        </w:tc>
        <w:tc>
          <w:tcPr>
            <w:tcW w:w="1556" w:type="dxa"/>
          </w:tcPr>
          <w:p w:rsidR="00914F56" w:rsidRPr="00914F56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32114084</w:t>
            </w:r>
          </w:p>
        </w:tc>
        <w:tc>
          <w:tcPr>
            <w:tcW w:w="2026" w:type="dxa"/>
          </w:tcPr>
          <w:p w:rsidR="00914F56" w:rsidRPr="00914F56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82200, </w:t>
            </w: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область м. Трускавець, вул. </w:t>
            </w:r>
            <w:proofErr w:type="spellStart"/>
            <w:r w:rsidRPr="004831B4">
              <w:rPr>
                <w:rFonts w:ascii="Times New Roman" w:hAnsi="Times New Roman" w:cs="Times New Roman"/>
                <w:sz w:val="24"/>
                <w:szCs w:val="24"/>
              </w:rPr>
              <w:t>Суховоля</w:t>
            </w:r>
            <w:proofErr w:type="spellEnd"/>
            <w:r w:rsidRPr="004831B4">
              <w:rPr>
                <w:rFonts w:ascii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2505" w:type="dxa"/>
          </w:tcPr>
          <w:p w:rsidR="004831B4" w:rsidRPr="004831B4" w:rsidRDefault="004831B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5" w:history="1">
              <w:r w:rsidRPr="004831B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vira.bozhkol4@gmail.com</w:t>
              </w:r>
            </w:hyperlink>
            <w:r w:rsidRPr="004831B4">
              <w:rPr>
                <w:rFonts w:ascii="Times New Roman" w:hAnsi="Times New Roman" w:cs="Times New Roman"/>
                <w:sz w:val="24"/>
                <w:szCs w:val="24"/>
              </w:rPr>
              <w:t>, +38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831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370 01 68</w:t>
            </w:r>
          </w:p>
          <w:p w:rsidR="00914F56" w:rsidRPr="00914F56" w:rsidRDefault="00914F5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6C" w:rsidTr="00FA0804">
        <w:tc>
          <w:tcPr>
            <w:tcW w:w="562" w:type="dxa"/>
          </w:tcPr>
          <w:p w:rsidR="00217A6C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217A6C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1762" w:type="dxa"/>
          </w:tcPr>
          <w:p w:rsidR="00217A6C" w:rsidRPr="004831B4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Лаяр</w:t>
            </w:r>
            <w:proofErr w:type="spellEnd"/>
            <w:r w:rsidRPr="00217A6C">
              <w:rPr>
                <w:rFonts w:ascii="Times New Roman" w:hAnsi="Times New Roman" w:cs="Times New Roman"/>
                <w:sz w:val="24"/>
                <w:szCs w:val="24"/>
              </w:rPr>
              <w:t xml:space="preserve"> Сіті» табір відпочинку, оздоровлення та патріотичного виховання дітей та молоді в Карпатах «Соколята»</w:t>
            </w:r>
          </w:p>
        </w:tc>
        <w:tc>
          <w:tcPr>
            <w:tcW w:w="1556" w:type="dxa"/>
          </w:tcPr>
          <w:p w:rsidR="00217A6C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39102819</w:t>
            </w:r>
          </w:p>
        </w:tc>
        <w:tc>
          <w:tcPr>
            <w:tcW w:w="2026" w:type="dxa"/>
          </w:tcPr>
          <w:p w:rsidR="00217A6C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82060,</w:t>
            </w: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Старосамбірський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м. Хирів,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Хмельницького, 7 «А»/2, офіс 63</w:t>
            </w:r>
          </w:p>
        </w:tc>
        <w:tc>
          <w:tcPr>
            <w:tcW w:w="2505" w:type="dxa"/>
          </w:tcPr>
          <w:p w:rsidR="006A66E4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6" w:history="1">
              <w:r w:rsidRPr="00217A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sokolyata.hyriv@gmail.com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A6C" w:rsidRPr="00217A6C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+38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 08 65, +38 (096) 394 02 46</w:t>
            </w:r>
          </w:p>
          <w:p w:rsidR="00217A6C" w:rsidRPr="004831B4" w:rsidRDefault="00217A6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57" w:rsidTr="00FA0804">
        <w:tc>
          <w:tcPr>
            <w:tcW w:w="562" w:type="dxa"/>
          </w:tcPr>
          <w:p w:rsidR="00814357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14357" w:rsidRDefault="00D20598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814357" w:rsidRPr="006F2FBA" w:rsidRDefault="006F2FB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A">
              <w:rPr>
                <w:rFonts w:ascii="Times New Roman" w:hAnsi="Times New Roman" w:cs="Times New Roman"/>
                <w:bCs/>
                <w:sz w:val="24"/>
                <w:szCs w:val="24"/>
              </w:rPr>
              <w:t>Дочірнє підприємство «Клінічний санаторій «Карпати» Приватного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1556" w:type="dxa"/>
          </w:tcPr>
          <w:p w:rsidR="00814357" w:rsidRDefault="006F2FB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02649615</w:t>
            </w:r>
          </w:p>
        </w:tc>
        <w:tc>
          <w:tcPr>
            <w:tcW w:w="2026" w:type="dxa"/>
          </w:tcPr>
          <w:p w:rsidR="00814357" w:rsidRDefault="006F2FB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89641, Закарпатська область, Мукачівський район,  село Карпати, 1</w:t>
            </w:r>
          </w:p>
        </w:tc>
        <w:tc>
          <w:tcPr>
            <w:tcW w:w="2505" w:type="dxa"/>
          </w:tcPr>
          <w:p w:rsidR="00814357" w:rsidRPr="004831B4" w:rsidRDefault="006F2FBA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7" w:history="1"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karpaty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2011@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F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6F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+38 (</w:t>
            </w: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2A5E" w:rsidTr="00FA0804">
        <w:tc>
          <w:tcPr>
            <w:tcW w:w="562" w:type="dxa"/>
          </w:tcPr>
          <w:p w:rsidR="00582A5E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582A5E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5E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582A5E" w:rsidRPr="00582A5E" w:rsidRDefault="00DA00B0" w:rsidP="00E74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0B0">
              <w:rPr>
                <w:rFonts w:ascii="Times New Roman" w:hAnsi="Times New Roman" w:cs="Times New Roman"/>
                <w:bCs/>
                <w:sz w:val="24"/>
                <w:szCs w:val="24"/>
              </w:rPr>
              <w:t>ФОП</w:t>
            </w:r>
            <w:r>
              <w:t xml:space="preserve"> </w:t>
            </w:r>
            <w:r w:rsidRPr="00DA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ЛИПЧЕЙ ЛАРИСА ЕМІЛЯНІВНА </w:t>
            </w:r>
            <w:r w:rsidR="00582A5E" w:rsidRPr="00582A5E">
              <w:rPr>
                <w:rFonts w:ascii="Times New Roman" w:hAnsi="Times New Roman" w:cs="Times New Roman"/>
                <w:bCs/>
                <w:sz w:val="24"/>
                <w:szCs w:val="24"/>
              </w:rPr>
              <w:t>Дитячий заклад оздоровлення та відпочинку «</w:t>
            </w:r>
            <w:proofErr w:type="spellStart"/>
            <w:r w:rsidR="00582A5E" w:rsidRPr="00582A5E">
              <w:rPr>
                <w:rFonts w:ascii="Times New Roman" w:hAnsi="Times New Roman" w:cs="Times New Roman"/>
                <w:bCs/>
                <w:sz w:val="24"/>
                <w:szCs w:val="24"/>
              </w:rPr>
              <w:t>Іллара</w:t>
            </w:r>
            <w:proofErr w:type="spellEnd"/>
            <w:r w:rsidR="00582A5E" w:rsidRPr="00582A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582A5E" w:rsidRPr="006F2FBA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2552918046</w:t>
            </w:r>
          </w:p>
        </w:tc>
        <w:tc>
          <w:tcPr>
            <w:tcW w:w="2026" w:type="dxa"/>
          </w:tcPr>
          <w:p w:rsidR="00582A5E" w:rsidRPr="006F2FBA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90100, Закарпатська область, м. Іршава, вул. Ю. Короля, 37</w:t>
            </w:r>
          </w:p>
        </w:tc>
        <w:tc>
          <w:tcPr>
            <w:tcW w:w="2505" w:type="dxa"/>
          </w:tcPr>
          <w:p w:rsidR="00582A5E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5E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8" w:history="1">
              <w:r w:rsidRPr="00582A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ivanka.club@gmail.com</w:t>
              </w:r>
            </w:hyperlink>
          </w:p>
          <w:p w:rsidR="00582A5E" w:rsidRPr="006F2FBA" w:rsidRDefault="00582A5E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5E">
              <w:rPr>
                <w:rFonts w:ascii="Times New Roman" w:hAnsi="Times New Roman" w:cs="Times New Roman"/>
                <w:sz w:val="24"/>
                <w:szCs w:val="24"/>
              </w:rPr>
              <w:t>+38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582A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917 79 51</w:t>
            </w:r>
          </w:p>
        </w:tc>
      </w:tr>
      <w:tr w:rsidR="0069423D" w:rsidTr="00FA0804">
        <w:tc>
          <w:tcPr>
            <w:tcW w:w="562" w:type="dxa"/>
          </w:tcPr>
          <w:p w:rsidR="0069423D" w:rsidRDefault="00826A2C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9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69423D" w:rsidRPr="00582A5E" w:rsidRDefault="0069423D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D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69423D" w:rsidRPr="0069423D" w:rsidRDefault="0069423D" w:rsidP="00E74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23D">
              <w:rPr>
                <w:rFonts w:ascii="Times New Roman" w:hAnsi="Times New Roman" w:cs="Times New Roman"/>
                <w:bCs/>
                <w:sz w:val="24"/>
                <w:szCs w:val="24"/>
              </w:rPr>
              <w:t>Дочірнє підприємство «Санаторій «Сонячне Закарпаття» Приватного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1556" w:type="dxa"/>
          </w:tcPr>
          <w:p w:rsidR="0069423D" w:rsidRDefault="0069423D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02649977</w:t>
            </w:r>
          </w:p>
        </w:tc>
        <w:tc>
          <w:tcPr>
            <w:tcW w:w="2026" w:type="dxa"/>
          </w:tcPr>
          <w:p w:rsidR="0069423D" w:rsidRDefault="0069423D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89313, </w:t>
            </w:r>
            <w:r w:rsidRPr="0069423D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Поляна, вул. Курортна, 1 «А»</w:t>
            </w:r>
          </w:p>
        </w:tc>
        <w:tc>
          <w:tcPr>
            <w:tcW w:w="2505" w:type="dxa"/>
          </w:tcPr>
          <w:p w:rsidR="0069423D" w:rsidRPr="0069423D" w:rsidRDefault="0069423D" w:rsidP="0069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3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hyperlink r:id="rId9" w:history="1"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son.zak</w:t>
              </w:r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942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69423D" w:rsidRPr="00582A5E" w:rsidRDefault="0069423D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 (050) 314 87 75</w:t>
            </w:r>
          </w:p>
        </w:tc>
      </w:tr>
      <w:tr w:rsidR="00FA0804" w:rsidTr="00FA0804">
        <w:tc>
          <w:tcPr>
            <w:tcW w:w="562" w:type="dxa"/>
          </w:tcPr>
          <w:p w:rsidR="00FA0804" w:rsidRDefault="00FA0804" w:rsidP="0082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FA0804" w:rsidRPr="0069423D" w:rsidRDefault="00FA080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FA0804" w:rsidRPr="0069423D" w:rsidRDefault="00FA0804" w:rsidP="00E74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804">
              <w:rPr>
                <w:rFonts w:ascii="Times New Roman" w:hAnsi="Times New Roman" w:cs="Times New Roman"/>
                <w:bCs/>
                <w:sz w:val="24"/>
                <w:szCs w:val="24"/>
              </w:rPr>
              <w:t>Дитячий заклад з оздоровлення та відпочинку Товариство з обмеженою відповідальністю «Водограй»</w:t>
            </w:r>
          </w:p>
        </w:tc>
        <w:tc>
          <w:tcPr>
            <w:tcW w:w="1556" w:type="dxa"/>
          </w:tcPr>
          <w:p w:rsidR="00FA0804" w:rsidRDefault="00FA0804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31509552</w:t>
            </w:r>
          </w:p>
        </w:tc>
        <w:tc>
          <w:tcPr>
            <w:tcW w:w="2026" w:type="dxa"/>
          </w:tcPr>
          <w:p w:rsidR="00FA0804" w:rsidRDefault="00FA0804" w:rsidP="00F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</w:t>
            </w: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, Закарпатська область, </w:t>
            </w:r>
            <w:proofErr w:type="spellStart"/>
            <w:r w:rsidRPr="00FA0804">
              <w:rPr>
                <w:rFonts w:ascii="Times New Roman" w:hAnsi="Times New Roman" w:cs="Times New Roman"/>
                <w:sz w:val="24"/>
                <w:szCs w:val="24"/>
              </w:rPr>
              <w:t>Мукачевський</w:t>
            </w:r>
            <w:proofErr w:type="spellEnd"/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Чинадієво</w:t>
            </w:r>
            <w:proofErr w:type="spellEnd"/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05" w:type="dxa"/>
          </w:tcPr>
          <w:p w:rsidR="00FA0804" w:rsidRPr="00FA0804" w:rsidRDefault="00FA0804" w:rsidP="00F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r w:rsidRPr="00FA0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vodogray.info@gmail.com</w:t>
            </w:r>
          </w:p>
          <w:p w:rsidR="00FA0804" w:rsidRPr="0069423D" w:rsidRDefault="00FA0804" w:rsidP="00F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 xml:space="preserve">+38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(066) 968 73 </w:t>
            </w:r>
            <w:r w:rsidRPr="00FA08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F3C26" w:rsidTr="00FA0804">
        <w:tc>
          <w:tcPr>
            <w:tcW w:w="562" w:type="dxa"/>
          </w:tcPr>
          <w:p w:rsidR="002F3C26" w:rsidRDefault="002F3C26" w:rsidP="0082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2F3C26" w:rsidRPr="00FA0804" w:rsidRDefault="002F3C2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2F3C26" w:rsidRPr="00FA0804" w:rsidRDefault="002F3C26" w:rsidP="002F3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26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Агротрансгрупа</w:t>
            </w:r>
            <w:proofErr w:type="spellEnd"/>
            <w:r w:rsidRPr="002F3C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C26">
              <w:rPr>
                <w:rFonts w:ascii="Times New Roman" w:hAnsi="Times New Roman" w:cs="Times New Roman"/>
                <w:bCs/>
                <w:sz w:val="24"/>
                <w:szCs w:val="24"/>
              </w:rPr>
              <w:t>Дитячий заклад з оздоровлення та відпочинку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Синевирське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озеро»</w:t>
            </w:r>
          </w:p>
        </w:tc>
        <w:tc>
          <w:tcPr>
            <w:tcW w:w="1556" w:type="dxa"/>
          </w:tcPr>
          <w:p w:rsidR="002F3C26" w:rsidRDefault="002F3C26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43247653</w:t>
            </w:r>
          </w:p>
        </w:tc>
        <w:tc>
          <w:tcPr>
            <w:tcW w:w="2026" w:type="dxa"/>
          </w:tcPr>
          <w:p w:rsidR="002F3C26" w:rsidRDefault="002F3C26" w:rsidP="002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90040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, Закарпатська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Хустський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Синевирська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Поляна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в</w:t>
            </w:r>
          </w:p>
        </w:tc>
        <w:tc>
          <w:tcPr>
            <w:tcW w:w="2505" w:type="dxa"/>
          </w:tcPr>
          <w:p w:rsidR="002F3C26" w:rsidRPr="002F3C26" w:rsidRDefault="002F3C26" w:rsidP="002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r w:rsidRPr="002F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transgroup1363</w:t>
            </w:r>
            <w:r w:rsidRPr="002F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@gmail.com</w:t>
            </w:r>
          </w:p>
          <w:p w:rsidR="002F3C26" w:rsidRPr="00FA0804" w:rsidRDefault="002F3C26" w:rsidP="002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>+38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F3C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34 64, +38 (050) 361 73 26 </w:t>
            </w:r>
          </w:p>
        </w:tc>
      </w:tr>
      <w:tr w:rsidR="00E24BA7" w:rsidTr="00FA0804">
        <w:tc>
          <w:tcPr>
            <w:tcW w:w="562" w:type="dxa"/>
          </w:tcPr>
          <w:p w:rsidR="00E24BA7" w:rsidRDefault="00E24BA7" w:rsidP="0082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8" w:type="dxa"/>
          </w:tcPr>
          <w:p w:rsidR="00E24BA7" w:rsidRPr="002F3C26" w:rsidRDefault="00E24BA7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A7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762" w:type="dxa"/>
          </w:tcPr>
          <w:p w:rsidR="00E24BA7" w:rsidRPr="002F3C26" w:rsidRDefault="00E24BA7" w:rsidP="002F3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BA7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Комунальне некомерційне підприємство Закарпатський обласний дитячий санаторій «Малятко» Закарпатської обласної ради</w:t>
            </w:r>
          </w:p>
        </w:tc>
        <w:tc>
          <w:tcPr>
            <w:tcW w:w="1556" w:type="dxa"/>
          </w:tcPr>
          <w:p w:rsidR="00E24BA7" w:rsidRDefault="00E24BA7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01992742</w:t>
            </w:r>
          </w:p>
        </w:tc>
        <w:tc>
          <w:tcPr>
            <w:tcW w:w="2026" w:type="dxa"/>
          </w:tcPr>
          <w:p w:rsidR="00E24BA7" w:rsidRDefault="00E24BA7" w:rsidP="002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89412, </w:t>
            </w:r>
            <w:r w:rsidRPr="00E24BA7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Ужгородський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Головна, 1</w:t>
            </w:r>
          </w:p>
        </w:tc>
        <w:tc>
          <w:tcPr>
            <w:tcW w:w="2505" w:type="dxa"/>
          </w:tcPr>
          <w:p w:rsidR="00E24BA7" w:rsidRPr="00E24BA7" w:rsidRDefault="00E24BA7" w:rsidP="00E2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A7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proofErr w:type="spellStart"/>
            <w:r w:rsidRPr="00E2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kanc.malyatko</w:t>
            </w:r>
            <w:proofErr w:type="spellEnd"/>
            <w:r w:rsidRPr="00E24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@gmail.com</w:t>
            </w:r>
          </w:p>
          <w:p w:rsidR="00E24BA7" w:rsidRPr="002F3C26" w:rsidRDefault="00E24BA7" w:rsidP="00E2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A7">
              <w:rPr>
                <w:rFonts w:ascii="Times New Roman" w:hAnsi="Times New Roman" w:cs="Times New Roman"/>
                <w:sz w:val="24"/>
                <w:szCs w:val="24"/>
              </w:rPr>
              <w:t xml:space="preserve">+38 (050)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677 85 59</w:t>
            </w:r>
          </w:p>
        </w:tc>
      </w:tr>
      <w:tr w:rsidR="00AE3A81" w:rsidTr="00FA0804">
        <w:tc>
          <w:tcPr>
            <w:tcW w:w="562" w:type="dxa"/>
          </w:tcPr>
          <w:p w:rsidR="00AE3A81" w:rsidRPr="00AE3A81" w:rsidRDefault="00AE3A81" w:rsidP="0082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AE3A81" w:rsidRPr="00E24BA7" w:rsidRDefault="00AE3A81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>Закарпатська обл</w:t>
            </w:r>
            <w:bookmarkStart w:id="0" w:name="_GoBack"/>
            <w:bookmarkEnd w:id="0"/>
            <w:r w:rsidRPr="00AE3A81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1762" w:type="dxa"/>
          </w:tcPr>
          <w:p w:rsidR="00AE3A81" w:rsidRPr="00E24BA7" w:rsidRDefault="00AE3A81" w:rsidP="002F3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ФОП </w:t>
            </w:r>
            <w:proofErr w:type="spellStart"/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>Селянчин</w:t>
            </w:r>
            <w:proofErr w:type="spellEnd"/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 «Прага </w:t>
            </w:r>
            <w:proofErr w:type="spellStart"/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>Фемілі</w:t>
            </w:r>
            <w:proofErr w:type="spellEnd"/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>Кемп</w:t>
            </w:r>
            <w:proofErr w:type="spellEnd"/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>Іршавського</w:t>
            </w:r>
            <w:proofErr w:type="spellEnd"/>
            <w:r w:rsidRPr="00AE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ОТГ Хустського району Закарпатської області</w:t>
            </w:r>
          </w:p>
        </w:tc>
        <w:tc>
          <w:tcPr>
            <w:tcW w:w="1556" w:type="dxa"/>
          </w:tcPr>
          <w:p w:rsidR="00AE3A81" w:rsidRDefault="00AE3A81" w:rsidP="00E7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>2276625051</w:t>
            </w:r>
          </w:p>
        </w:tc>
        <w:tc>
          <w:tcPr>
            <w:tcW w:w="2026" w:type="dxa"/>
          </w:tcPr>
          <w:p w:rsidR="00AE3A81" w:rsidRDefault="00AE3A81" w:rsidP="00AE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>90100</w:t>
            </w:r>
          </w:p>
          <w:p w:rsidR="00AE3A81" w:rsidRDefault="00AE3A81" w:rsidP="00AE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область,</w:t>
            </w:r>
          </w:p>
          <w:p w:rsidR="00AE3A81" w:rsidRPr="00AE3A81" w:rsidRDefault="00AE3A81" w:rsidP="00AE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>Хустський р-н,                  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 xml:space="preserve">Іршава, </w:t>
            </w:r>
          </w:p>
          <w:p w:rsidR="00AE3A81" w:rsidRDefault="00AE3A81" w:rsidP="00AE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>вул. Шевченка,7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AE3A81" w:rsidRPr="00AE3A81" w:rsidRDefault="00AE3A81" w:rsidP="00AE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пошта: </w:t>
            </w:r>
            <w:r w:rsidRPr="00AE3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irshavapraha@gmail.com</w:t>
            </w:r>
          </w:p>
          <w:p w:rsidR="00AE3A81" w:rsidRPr="00E24BA7" w:rsidRDefault="00AE3A81" w:rsidP="00AE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81">
              <w:rPr>
                <w:rFonts w:ascii="Times New Roman" w:hAnsi="Times New Roman" w:cs="Times New Roman"/>
                <w:sz w:val="24"/>
                <w:szCs w:val="24"/>
              </w:rPr>
              <w:t>+380 96 731 30 11</w:t>
            </w:r>
          </w:p>
        </w:tc>
      </w:tr>
    </w:tbl>
    <w:p w:rsidR="00914F56" w:rsidRPr="00914F56" w:rsidRDefault="00914F56" w:rsidP="00914F5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14F56" w:rsidRPr="00914F56" w:rsidSect="00160455">
      <w:pgSz w:w="11906" w:h="16838"/>
      <w:pgMar w:top="113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5"/>
    <w:rsid w:val="00042094"/>
    <w:rsid w:val="00160455"/>
    <w:rsid w:val="00217A6C"/>
    <w:rsid w:val="00253594"/>
    <w:rsid w:val="002F3C26"/>
    <w:rsid w:val="003465C6"/>
    <w:rsid w:val="00346915"/>
    <w:rsid w:val="003957AA"/>
    <w:rsid w:val="004831B4"/>
    <w:rsid w:val="00514EB4"/>
    <w:rsid w:val="00582A5E"/>
    <w:rsid w:val="0069423D"/>
    <w:rsid w:val="006A66E4"/>
    <w:rsid w:val="006C0931"/>
    <w:rsid w:val="006F2FBA"/>
    <w:rsid w:val="00814357"/>
    <w:rsid w:val="00826A2C"/>
    <w:rsid w:val="00914F56"/>
    <w:rsid w:val="009F47F5"/>
    <w:rsid w:val="00A56F8F"/>
    <w:rsid w:val="00A91C81"/>
    <w:rsid w:val="00AE3A81"/>
    <w:rsid w:val="00BC6349"/>
    <w:rsid w:val="00BE2BF2"/>
    <w:rsid w:val="00CC437C"/>
    <w:rsid w:val="00D20598"/>
    <w:rsid w:val="00DA00B0"/>
    <w:rsid w:val="00E17AFB"/>
    <w:rsid w:val="00E24BA7"/>
    <w:rsid w:val="00E748CA"/>
    <w:rsid w:val="00FA0804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FAE3"/>
  <w15:chartTrackingRefBased/>
  <w15:docId w15:val="{BD705B6B-7AC2-4E42-BBC7-1D6E281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F56"/>
    <w:rPr>
      <w:color w:val="0563C1" w:themeColor="hyperlink"/>
      <w:u w:val="single"/>
    </w:rPr>
  </w:style>
  <w:style w:type="paragraph" w:styleId="a5">
    <w:name w:val="No Spacing"/>
    <w:uiPriority w:val="1"/>
    <w:qFormat/>
    <w:rsid w:val="009F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rpaty2011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karpaty2011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yata.hyriv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ra.bozhkol4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zoriua@gmail.com" TargetMode="External"/><Relationship Id="rId9" Type="http://schemas.openxmlformats.org/officeDocument/2006/relationships/hyperlink" Target="mailto:son.za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Кушнір</dc:creator>
  <cp:keywords/>
  <dc:description/>
  <cp:lastModifiedBy>Любов Кушнір</cp:lastModifiedBy>
  <cp:revision>32</cp:revision>
  <dcterms:created xsi:type="dcterms:W3CDTF">2024-05-13T11:14:00Z</dcterms:created>
  <dcterms:modified xsi:type="dcterms:W3CDTF">2024-07-03T05:37:00Z</dcterms:modified>
</cp:coreProperties>
</file>