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BD" w:rsidRPr="006C0931" w:rsidRDefault="00A91C81" w:rsidP="00914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C81">
        <w:rPr>
          <w:rFonts w:ascii="Times New Roman" w:hAnsi="Times New Roman" w:cs="Times New Roman"/>
          <w:b/>
          <w:sz w:val="32"/>
          <w:szCs w:val="32"/>
        </w:rPr>
        <w:t xml:space="preserve">Перелік дитячих закладів оздоровлення та відпочинку, що містяться в Державному реєстрі майнових об'єктів оздоровлення і приєдналися до публічного договору з надання послуг з оздоровлення та відпочинку дітей, станом на </w:t>
      </w:r>
      <w:r w:rsidR="00E1739B">
        <w:rPr>
          <w:rFonts w:ascii="Times New Roman" w:hAnsi="Times New Roman" w:cs="Times New Roman"/>
          <w:b/>
          <w:sz w:val="32"/>
          <w:szCs w:val="32"/>
          <w:lang w:val="en-US"/>
        </w:rPr>
        <w:t>08</w:t>
      </w:r>
      <w:r w:rsidRPr="00A91C81">
        <w:rPr>
          <w:rFonts w:ascii="Times New Roman" w:hAnsi="Times New Roman" w:cs="Times New Roman"/>
          <w:b/>
          <w:sz w:val="32"/>
          <w:szCs w:val="32"/>
        </w:rPr>
        <w:t>.0</w:t>
      </w:r>
      <w:r w:rsidR="00E1739B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A91C81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18"/>
        <w:gridCol w:w="1762"/>
        <w:gridCol w:w="1556"/>
        <w:gridCol w:w="2026"/>
        <w:gridCol w:w="2505"/>
      </w:tblGrid>
      <w:tr w:rsidR="00914F56" w:rsidTr="00FA0804">
        <w:tc>
          <w:tcPr>
            <w:tcW w:w="562" w:type="dxa"/>
          </w:tcPr>
          <w:p w:rsidR="00914F56" w:rsidRPr="00E748CA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C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218" w:type="dxa"/>
          </w:tcPr>
          <w:p w:rsidR="00914F56" w:rsidRPr="00E748CA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CA">
              <w:rPr>
                <w:rFonts w:ascii="Times New Roman" w:hAnsi="Times New Roman" w:cs="Times New Roman"/>
                <w:sz w:val="24"/>
                <w:szCs w:val="24"/>
              </w:rPr>
              <w:t>Регіон</w:t>
            </w:r>
          </w:p>
        </w:tc>
        <w:tc>
          <w:tcPr>
            <w:tcW w:w="1762" w:type="dxa"/>
          </w:tcPr>
          <w:p w:rsidR="00914F56" w:rsidRPr="00E748CA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CA">
              <w:rPr>
                <w:rFonts w:ascii="Times New Roman" w:hAnsi="Times New Roman" w:cs="Times New Roman"/>
                <w:sz w:val="24"/>
                <w:szCs w:val="24"/>
              </w:rPr>
              <w:t>Назва закладу оздоровлення та відпочинку</w:t>
            </w:r>
          </w:p>
        </w:tc>
        <w:tc>
          <w:tcPr>
            <w:tcW w:w="1556" w:type="dxa"/>
          </w:tcPr>
          <w:p w:rsidR="00914F56" w:rsidRPr="00E748CA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CA">
              <w:rPr>
                <w:rFonts w:ascii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2026" w:type="dxa"/>
          </w:tcPr>
          <w:p w:rsidR="00914F56" w:rsidRPr="00E748CA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CA">
              <w:rPr>
                <w:rFonts w:ascii="Times New Roman" w:hAnsi="Times New Roman" w:cs="Times New Roman"/>
                <w:sz w:val="24"/>
                <w:szCs w:val="24"/>
              </w:rPr>
              <w:t>Місце розташування закладу оздоровлення/відпочинку</w:t>
            </w:r>
          </w:p>
        </w:tc>
        <w:tc>
          <w:tcPr>
            <w:tcW w:w="2505" w:type="dxa"/>
          </w:tcPr>
          <w:p w:rsidR="00914F56" w:rsidRPr="00E748CA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CA">
              <w:rPr>
                <w:rFonts w:ascii="Times New Roman" w:hAnsi="Times New Roman" w:cs="Times New Roman"/>
                <w:sz w:val="24"/>
                <w:szCs w:val="24"/>
              </w:rPr>
              <w:t>Контактні данні</w:t>
            </w:r>
          </w:p>
        </w:tc>
      </w:tr>
      <w:tr w:rsidR="00914F56" w:rsidTr="00FA0804">
        <w:tc>
          <w:tcPr>
            <w:tcW w:w="562" w:type="dxa"/>
          </w:tcPr>
          <w:p w:rsidR="00914F56" w:rsidRPr="00914F56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14F56" w:rsidRPr="00914F56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762" w:type="dxa"/>
          </w:tcPr>
          <w:p w:rsidR="00914F56" w:rsidRPr="00914F56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Санаторій «Карпатські зорі» (Позаміський заклад оздоровлення та відпочинку «Водограй»</w:t>
            </w:r>
          </w:p>
        </w:tc>
        <w:tc>
          <w:tcPr>
            <w:tcW w:w="1556" w:type="dxa"/>
          </w:tcPr>
          <w:p w:rsidR="00914F56" w:rsidRPr="00914F56" w:rsidRDefault="00914F56" w:rsidP="00E748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19398301</w:t>
            </w:r>
          </w:p>
        </w:tc>
        <w:tc>
          <w:tcPr>
            <w:tcW w:w="2026" w:type="dxa"/>
          </w:tcPr>
          <w:p w:rsidR="00914F56" w:rsidRPr="00914F56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78600, </w:t>
            </w:r>
            <w:r w:rsidRPr="00914F56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 Косів, вул. Над Гуком, 15 а</w:t>
            </w:r>
          </w:p>
        </w:tc>
        <w:tc>
          <w:tcPr>
            <w:tcW w:w="2505" w:type="dxa"/>
          </w:tcPr>
          <w:p w:rsidR="00914F56" w:rsidRPr="00914F56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hyperlink r:id="rId4" w:history="1">
              <w:r w:rsidRPr="00914F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kzoriua@gmail.com</w:t>
              </w:r>
            </w:hyperlink>
            <w:r w:rsidRPr="00914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+38 (096) 644 57 67, +38 (067) 372 17 30</w:t>
            </w:r>
          </w:p>
        </w:tc>
      </w:tr>
      <w:tr w:rsidR="00914F56" w:rsidTr="00FA0804">
        <w:tc>
          <w:tcPr>
            <w:tcW w:w="562" w:type="dxa"/>
          </w:tcPr>
          <w:p w:rsidR="00914F56" w:rsidRPr="00914F56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14F56" w:rsidRPr="00914F56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56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762" w:type="dxa"/>
          </w:tcPr>
          <w:p w:rsidR="00914F56" w:rsidRPr="00914F56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56">
              <w:rPr>
                <w:rFonts w:ascii="Times New Roman" w:hAnsi="Times New Roman" w:cs="Times New Roman"/>
                <w:sz w:val="24"/>
                <w:szCs w:val="24"/>
              </w:rPr>
              <w:t xml:space="preserve">Позаміський заклад оздоровлення та відпочинку «Перлина Придністров’я» </w:t>
            </w:r>
            <w:proofErr w:type="spellStart"/>
            <w:r w:rsidRPr="00914F56">
              <w:rPr>
                <w:rFonts w:ascii="Times New Roman" w:hAnsi="Times New Roman" w:cs="Times New Roman"/>
                <w:sz w:val="24"/>
                <w:szCs w:val="24"/>
              </w:rPr>
              <w:t>Городенківської</w:t>
            </w:r>
            <w:proofErr w:type="spellEnd"/>
            <w:r w:rsidRPr="00914F5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556" w:type="dxa"/>
          </w:tcPr>
          <w:p w:rsidR="00914F56" w:rsidRPr="00914F56" w:rsidRDefault="00914F56" w:rsidP="00E748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33529539</w:t>
            </w:r>
          </w:p>
        </w:tc>
        <w:tc>
          <w:tcPr>
            <w:tcW w:w="2026" w:type="dxa"/>
          </w:tcPr>
          <w:p w:rsidR="00914F56" w:rsidRPr="00914F56" w:rsidRDefault="00914F5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78134, </w:t>
            </w:r>
            <w:r w:rsidRPr="00914F56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Коломийський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Урочище</w:t>
            </w:r>
            <w:r w:rsidR="009F47F5">
              <w:rPr>
                <w:rFonts w:ascii="Times New Roman" w:hAnsi="Times New Roman" w:cs="Times New Roman"/>
                <w:sz w:val="24"/>
                <w:szCs w:val="24"/>
              </w:rPr>
              <w:t xml:space="preserve"> Долина, 1</w:t>
            </w:r>
          </w:p>
        </w:tc>
        <w:tc>
          <w:tcPr>
            <w:tcW w:w="2505" w:type="dxa"/>
          </w:tcPr>
          <w:p w:rsidR="009F47F5" w:rsidRPr="009F47F5" w:rsidRDefault="009F47F5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F5">
              <w:rPr>
                <w:rFonts w:ascii="Times New Roman" w:hAnsi="Times New Roman" w:cs="Times New Roman"/>
                <w:sz w:val="24"/>
                <w:szCs w:val="24"/>
              </w:rPr>
              <w:t>Електронна пошта: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vpburdega@ukr.net</w:t>
            </w:r>
          </w:p>
          <w:p w:rsidR="00914F56" w:rsidRPr="00914F56" w:rsidRDefault="009F47F5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 (097) 373 12 93</w:t>
            </w:r>
          </w:p>
        </w:tc>
      </w:tr>
      <w:tr w:rsidR="003465C6" w:rsidTr="00FA0804">
        <w:tc>
          <w:tcPr>
            <w:tcW w:w="562" w:type="dxa"/>
          </w:tcPr>
          <w:p w:rsidR="003465C6" w:rsidRPr="003465C6" w:rsidRDefault="003465C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6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3465C6" w:rsidRPr="003465C6" w:rsidRDefault="003465C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C6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762" w:type="dxa"/>
          </w:tcPr>
          <w:p w:rsidR="003465C6" w:rsidRPr="003465C6" w:rsidRDefault="003465C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C6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Pr="003465C6">
              <w:rPr>
                <w:rFonts w:ascii="Times New Roman" w:hAnsi="Times New Roman" w:cs="Times New Roman"/>
                <w:sz w:val="24"/>
                <w:szCs w:val="24"/>
              </w:rPr>
              <w:t>Симович</w:t>
            </w:r>
            <w:proofErr w:type="spellEnd"/>
            <w:r w:rsidRPr="003465C6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Іванович дитячий заклад оздоровлення та відпочинку «Радість»</w:t>
            </w:r>
          </w:p>
        </w:tc>
        <w:tc>
          <w:tcPr>
            <w:tcW w:w="1556" w:type="dxa"/>
          </w:tcPr>
          <w:p w:rsidR="003465C6" w:rsidRPr="003465C6" w:rsidRDefault="003465C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C6">
              <w:rPr>
                <w:rFonts w:ascii="Times New Roman" w:hAnsi="Times New Roman" w:cs="Times New Roman"/>
                <w:sz w:val="24"/>
                <w:szCs w:val="24"/>
              </w:rPr>
              <w:t>2281402519</w:t>
            </w:r>
          </w:p>
        </w:tc>
        <w:tc>
          <w:tcPr>
            <w:tcW w:w="2026" w:type="dxa"/>
          </w:tcPr>
          <w:p w:rsidR="003465C6" w:rsidRPr="003465C6" w:rsidRDefault="003465C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C6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обл., </w:t>
            </w:r>
            <w:proofErr w:type="spellStart"/>
            <w:r w:rsidR="003957AA">
              <w:rPr>
                <w:rFonts w:ascii="Times New Roman" w:hAnsi="Times New Roman" w:cs="Times New Roman"/>
                <w:sz w:val="24"/>
                <w:szCs w:val="24"/>
              </w:rPr>
              <w:t>с.Яблуниця</w:t>
            </w:r>
            <w:proofErr w:type="spellEnd"/>
            <w:r w:rsidR="003957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57AA">
              <w:rPr>
                <w:rFonts w:ascii="Times New Roman" w:hAnsi="Times New Roman" w:cs="Times New Roman"/>
                <w:sz w:val="24"/>
                <w:szCs w:val="24"/>
              </w:rPr>
              <w:t>вул.Горішків</w:t>
            </w:r>
            <w:proofErr w:type="spellEnd"/>
            <w:r w:rsidR="003957AA">
              <w:rPr>
                <w:rFonts w:ascii="Times New Roman" w:hAnsi="Times New Roman" w:cs="Times New Roman"/>
                <w:sz w:val="24"/>
                <w:szCs w:val="24"/>
              </w:rPr>
              <w:t>, 349-А</w:t>
            </w:r>
          </w:p>
        </w:tc>
        <w:tc>
          <w:tcPr>
            <w:tcW w:w="2505" w:type="dxa"/>
          </w:tcPr>
          <w:p w:rsidR="003465C6" w:rsidRPr="003465C6" w:rsidRDefault="003465C6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C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3465C6">
              <w:rPr>
                <w:rFonts w:ascii="Times New Roman" w:hAnsi="Times New Roman" w:cs="Times New Roman"/>
                <w:sz w:val="24"/>
                <w:szCs w:val="24"/>
              </w:rPr>
              <w:t>. +380978390000</w:t>
            </w:r>
          </w:p>
        </w:tc>
      </w:tr>
      <w:tr w:rsidR="00582A5E" w:rsidTr="00FA0804">
        <w:tc>
          <w:tcPr>
            <w:tcW w:w="562" w:type="dxa"/>
          </w:tcPr>
          <w:p w:rsidR="00582A5E" w:rsidRDefault="00582A5E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8" w:type="dxa"/>
          </w:tcPr>
          <w:p w:rsidR="00582A5E" w:rsidRPr="003465C6" w:rsidRDefault="00DA00B0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0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762" w:type="dxa"/>
          </w:tcPr>
          <w:p w:rsidR="00582A5E" w:rsidRPr="003957AA" w:rsidRDefault="003957AA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AA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«Туристично - оздоровчий комплекс «Едельвейс»</w:t>
            </w:r>
          </w:p>
        </w:tc>
        <w:tc>
          <w:tcPr>
            <w:tcW w:w="1556" w:type="dxa"/>
          </w:tcPr>
          <w:p w:rsidR="00582A5E" w:rsidRPr="003465C6" w:rsidRDefault="003957AA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AA">
              <w:rPr>
                <w:rFonts w:ascii="Times New Roman" w:hAnsi="Times New Roman" w:cs="Times New Roman"/>
                <w:sz w:val="24"/>
                <w:szCs w:val="24"/>
              </w:rPr>
              <w:t>34436220</w:t>
            </w:r>
          </w:p>
        </w:tc>
        <w:tc>
          <w:tcPr>
            <w:tcW w:w="2026" w:type="dxa"/>
          </w:tcPr>
          <w:p w:rsidR="00582A5E" w:rsidRPr="003465C6" w:rsidRDefault="003957AA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AA">
              <w:rPr>
                <w:rFonts w:ascii="Times New Roman" w:hAnsi="Times New Roman" w:cs="Times New Roman"/>
                <w:sz w:val="24"/>
                <w:szCs w:val="24"/>
              </w:rPr>
              <w:t xml:space="preserve">77422, Івано-Франківська область, Тисменицький район, </w:t>
            </w:r>
            <w:proofErr w:type="spellStart"/>
            <w:r w:rsidRPr="003957AA">
              <w:rPr>
                <w:rFonts w:ascii="Times New Roman" w:hAnsi="Times New Roman" w:cs="Times New Roman"/>
                <w:sz w:val="24"/>
                <w:szCs w:val="24"/>
              </w:rPr>
              <w:t>с.Ямниця</w:t>
            </w:r>
            <w:proofErr w:type="spellEnd"/>
            <w:r w:rsidRPr="003957AA">
              <w:rPr>
                <w:rFonts w:ascii="Times New Roman" w:hAnsi="Times New Roman" w:cs="Times New Roman"/>
                <w:sz w:val="24"/>
                <w:szCs w:val="24"/>
              </w:rPr>
              <w:t>, вул. Галицька, буд. № 58</w:t>
            </w:r>
          </w:p>
        </w:tc>
        <w:tc>
          <w:tcPr>
            <w:tcW w:w="2505" w:type="dxa"/>
          </w:tcPr>
          <w:p w:rsidR="003957AA" w:rsidRPr="003957AA" w:rsidRDefault="003957AA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AA">
              <w:rPr>
                <w:rFonts w:ascii="Times New Roman" w:hAnsi="Times New Roman" w:cs="Times New Roman"/>
                <w:sz w:val="24"/>
                <w:szCs w:val="24"/>
              </w:rPr>
              <w:t>Електронна пошта: edelvejs2006@ukr.net, +38 (050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957A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82A5E" w:rsidRPr="003465C6" w:rsidRDefault="00582A5E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349" w:rsidTr="00FA0804">
        <w:tc>
          <w:tcPr>
            <w:tcW w:w="562" w:type="dxa"/>
          </w:tcPr>
          <w:p w:rsidR="00BC6349" w:rsidRDefault="00BC6349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8" w:type="dxa"/>
          </w:tcPr>
          <w:p w:rsidR="00BC6349" w:rsidRPr="00DA00B0" w:rsidRDefault="00BC6349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9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762" w:type="dxa"/>
          </w:tcPr>
          <w:p w:rsidR="00BC6349" w:rsidRPr="00BC6349" w:rsidRDefault="00BC6349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9">
              <w:rPr>
                <w:rFonts w:ascii="Times New Roman" w:hAnsi="Times New Roman" w:cs="Times New Roman"/>
                <w:sz w:val="24"/>
                <w:szCs w:val="24"/>
              </w:rPr>
              <w:t xml:space="preserve">Дитячий лікувально-оздоровчий комплекс «Сокіл» Профкому </w:t>
            </w:r>
            <w:proofErr w:type="spellStart"/>
            <w:r w:rsidRPr="00BC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Бурштинської</w:t>
            </w:r>
            <w:proofErr w:type="spellEnd"/>
            <w:r w:rsidRPr="00BC6349">
              <w:rPr>
                <w:rFonts w:ascii="Times New Roman" w:hAnsi="Times New Roman" w:cs="Times New Roman"/>
                <w:sz w:val="24"/>
                <w:szCs w:val="24"/>
              </w:rPr>
              <w:t xml:space="preserve"> ТЕС</w:t>
            </w:r>
          </w:p>
        </w:tc>
        <w:tc>
          <w:tcPr>
            <w:tcW w:w="1556" w:type="dxa"/>
          </w:tcPr>
          <w:p w:rsidR="00BC6349" w:rsidRPr="003957AA" w:rsidRDefault="00514EB4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20560014</w:t>
            </w:r>
          </w:p>
        </w:tc>
        <w:tc>
          <w:tcPr>
            <w:tcW w:w="2026" w:type="dxa"/>
          </w:tcPr>
          <w:p w:rsidR="00BC6349" w:rsidRPr="003957AA" w:rsidRDefault="00514EB4" w:rsidP="0051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77164</w:t>
            </w:r>
            <w:r w:rsidRPr="00514EB4">
              <w:rPr>
                <w:rFonts w:ascii="Times New Roman" w:hAnsi="Times New Roman" w:cs="Times New Roman"/>
                <w:sz w:val="24"/>
                <w:szCs w:val="24"/>
              </w:rPr>
              <w:t>, Івано-Франківська область,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Сокіл</w:t>
            </w:r>
            <w:r w:rsidRPr="00514EB4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Короля Данила</w:t>
            </w:r>
            <w:r w:rsidRPr="00514EB4">
              <w:rPr>
                <w:rFonts w:ascii="Times New Roman" w:hAnsi="Times New Roman" w:cs="Times New Roman"/>
                <w:sz w:val="24"/>
                <w:szCs w:val="24"/>
              </w:rPr>
              <w:t xml:space="preserve">, буд.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514EB4" w:rsidRPr="00514EB4" w:rsidRDefault="00514EB4" w:rsidP="0051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B4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r w:rsidRPr="00514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dlok_sokil@ukr.net</w:t>
            </w:r>
            <w:r w:rsidRPr="00514EB4">
              <w:rPr>
                <w:rFonts w:ascii="Times New Roman" w:hAnsi="Times New Roman" w:cs="Times New Roman"/>
                <w:sz w:val="24"/>
                <w:szCs w:val="24"/>
              </w:rPr>
              <w:t>, +38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14E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51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E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C6349" w:rsidRPr="003957AA" w:rsidRDefault="00BC6349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9A" w:rsidTr="00FA0804">
        <w:tc>
          <w:tcPr>
            <w:tcW w:w="562" w:type="dxa"/>
          </w:tcPr>
          <w:p w:rsidR="0044029A" w:rsidRDefault="0044029A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8" w:type="dxa"/>
          </w:tcPr>
          <w:p w:rsidR="0044029A" w:rsidRPr="00BC6349" w:rsidRDefault="0044029A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762" w:type="dxa"/>
          </w:tcPr>
          <w:p w:rsidR="0044029A" w:rsidRPr="0044029A" w:rsidRDefault="0044029A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«Соколята Буковель»</w:t>
            </w:r>
          </w:p>
        </w:tc>
        <w:tc>
          <w:tcPr>
            <w:tcW w:w="1556" w:type="dxa"/>
          </w:tcPr>
          <w:p w:rsidR="0044029A" w:rsidRDefault="0044029A" w:rsidP="00E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45454891</w:t>
            </w:r>
          </w:p>
        </w:tc>
        <w:tc>
          <w:tcPr>
            <w:tcW w:w="2026" w:type="dxa"/>
          </w:tcPr>
          <w:p w:rsidR="0044029A" w:rsidRDefault="0044029A" w:rsidP="004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 xml:space="preserve">, Івано-Франківська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Надвірнянський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Вишні, буд 120 А</w:t>
            </w:r>
          </w:p>
        </w:tc>
        <w:tc>
          <w:tcPr>
            <w:tcW w:w="2505" w:type="dxa"/>
          </w:tcPr>
          <w:p w:rsidR="0044029A" w:rsidRPr="0044029A" w:rsidRDefault="0044029A" w:rsidP="004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r w:rsidRPr="0044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sokolyatabukovel2024@ukr.net</w:t>
            </w: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>+38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879 27 40</w:t>
            </w:r>
          </w:p>
          <w:p w:rsidR="0044029A" w:rsidRPr="00514EB4" w:rsidRDefault="0044029A" w:rsidP="0051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9B" w:rsidTr="00FA0804">
        <w:tc>
          <w:tcPr>
            <w:tcW w:w="562" w:type="dxa"/>
          </w:tcPr>
          <w:p w:rsidR="00E1739B" w:rsidRP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8" w:type="dxa"/>
          </w:tcPr>
          <w:p w:rsidR="00E1739B" w:rsidRP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B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762" w:type="dxa"/>
          </w:tcPr>
          <w:p w:rsidR="00E1739B" w:rsidRP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B">
              <w:rPr>
                <w:rFonts w:ascii="Times New Roman" w:hAnsi="Times New Roman" w:cs="Times New Roman"/>
                <w:sz w:val="24"/>
                <w:szCs w:val="24"/>
              </w:rPr>
              <w:t>Позаміський дитячий заклад оздоровлення та відпочинку «Артек-Карпати-Буковель» Товариства з обмеженою відповідальністю «</w:t>
            </w:r>
            <w:proofErr w:type="spellStart"/>
            <w:r w:rsidRPr="00E1739B">
              <w:rPr>
                <w:rFonts w:ascii="Times New Roman" w:hAnsi="Times New Roman" w:cs="Times New Roman"/>
                <w:sz w:val="24"/>
                <w:szCs w:val="24"/>
              </w:rPr>
              <w:t>Парктур</w:t>
            </w:r>
            <w:proofErr w:type="spellEnd"/>
            <w:r w:rsidRPr="00E17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E1739B" w:rsidRP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39B">
              <w:rPr>
                <w:rFonts w:ascii="Times New Roman" w:hAnsi="Times New Roman" w:cs="Times New Roman"/>
                <w:sz w:val="24"/>
                <w:szCs w:val="24"/>
              </w:rPr>
              <w:t>32145510</w:t>
            </w:r>
          </w:p>
        </w:tc>
        <w:tc>
          <w:tcPr>
            <w:tcW w:w="2026" w:type="dxa"/>
          </w:tcPr>
          <w:p w:rsidR="00E1739B" w:rsidRP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1739B">
              <w:rPr>
                <w:rFonts w:ascii="Times New Roman" w:hAnsi="Times New Roman" w:cs="Times New Roman"/>
                <w:sz w:val="24"/>
                <w:szCs w:val="24"/>
              </w:rPr>
              <w:t>Поляниця</w:t>
            </w:r>
            <w:proofErr w:type="spellEnd"/>
            <w:r w:rsidRPr="00E1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39B">
              <w:rPr>
                <w:rFonts w:ascii="Times New Roman" w:hAnsi="Times New Roman" w:cs="Times New Roman"/>
                <w:sz w:val="24"/>
                <w:szCs w:val="24"/>
              </w:rPr>
              <w:t>Яремчанської</w:t>
            </w:r>
            <w:proofErr w:type="spellEnd"/>
            <w:r w:rsidRPr="00E1739B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 Івано-Франківська область, 78593</w:t>
            </w:r>
          </w:p>
        </w:tc>
        <w:tc>
          <w:tcPr>
            <w:tcW w:w="2505" w:type="dxa"/>
          </w:tcPr>
          <w:p w:rsidR="00E1739B" w:rsidRP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B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r w:rsidRPr="00E1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siolanta@bukovel.com</w:t>
            </w:r>
            <w:r w:rsidRPr="00E1739B">
              <w:rPr>
                <w:rFonts w:ascii="Times New Roman" w:hAnsi="Times New Roman" w:cs="Times New Roman"/>
                <w:sz w:val="24"/>
                <w:szCs w:val="24"/>
              </w:rPr>
              <w:t>,                         +38 (034) 255 91 92</w:t>
            </w:r>
          </w:p>
          <w:p w:rsidR="00E1739B" w:rsidRP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9B" w:rsidTr="00FA0804">
        <w:tc>
          <w:tcPr>
            <w:tcW w:w="562" w:type="dxa"/>
          </w:tcPr>
          <w:p w:rsidR="00E1739B" w:rsidRPr="00914F56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E1739B" w:rsidRPr="00914F56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1762" w:type="dxa"/>
          </w:tcPr>
          <w:p w:rsidR="00E1739B" w:rsidRPr="00914F56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B4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831B4">
              <w:rPr>
                <w:rFonts w:ascii="Times New Roman" w:hAnsi="Times New Roman" w:cs="Times New Roman"/>
                <w:sz w:val="24"/>
                <w:szCs w:val="24"/>
              </w:rPr>
              <w:t>профілактичний «Комплекс Планета здоров’я»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(«Дитячий оздоровчий табір «Артек-Прикарпаття»)</w:t>
            </w:r>
          </w:p>
        </w:tc>
        <w:tc>
          <w:tcPr>
            <w:tcW w:w="1556" w:type="dxa"/>
          </w:tcPr>
          <w:p w:rsidR="00E1739B" w:rsidRPr="00914F56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32114084</w:t>
            </w:r>
          </w:p>
        </w:tc>
        <w:tc>
          <w:tcPr>
            <w:tcW w:w="2026" w:type="dxa"/>
          </w:tcPr>
          <w:p w:rsidR="00E1739B" w:rsidRPr="00914F56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82200, </w:t>
            </w:r>
            <w:r w:rsidRPr="004831B4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 м. Трускавець, вул. </w:t>
            </w:r>
            <w:proofErr w:type="spellStart"/>
            <w:r w:rsidRPr="004831B4">
              <w:rPr>
                <w:rFonts w:ascii="Times New Roman" w:hAnsi="Times New Roman" w:cs="Times New Roman"/>
                <w:sz w:val="24"/>
                <w:szCs w:val="24"/>
              </w:rPr>
              <w:t>Суховоля</w:t>
            </w:r>
            <w:proofErr w:type="spellEnd"/>
            <w:r w:rsidRPr="004831B4">
              <w:rPr>
                <w:rFonts w:ascii="Times New Roman" w:hAnsi="Times New Roman" w:cs="Times New Roman"/>
                <w:sz w:val="24"/>
                <w:szCs w:val="24"/>
              </w:rPr>
              <w:t xml:space="preserve"> 61.</w:t>
            </w:r>
          </w:p>
        </w:tc>
        <w:tc>
          <w:tcPr>
            <w:tcW w:w="2505" w:type="dxa"/>
          </w:tcPr>
          <w:p w:rsidR="00E1739B" w:rsidRPr="004831B4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B4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hyperlink r:id="rId5" w:history="1">
              <w:r w:rsidRPr="004831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vira.bozhkol4@gmail.com</w:t>
              </w:r>
            </w:hyperlink>
            <w:r w:rsidRPr="004831B4">
              <w:rPr>
                <w:rFonts w:ascii="Times New Roman" w:hAnsi="Times New Roman" w:cs="Times New Roman"/>
                <w:sz w:val="24"/>
                <w:szCs w:val="24"/>
              </w:rPr>
              <w:t>, +38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831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370 01 68</w:t>
            </w:r>
          </w:p>
          <w:p w:rsidR="00E1739B" w:rsidRPr="00914F56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9B" w:rsidTr="00FA0804">
        <w:tc>
          <w:tcPr>
            <w:tcW w:w="562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8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1762" w:type="dxa"/>
          </w:tcPr>
          <w:p w:rsidR="00E1739B" w:rsidRPr="004831B4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«</w:t>
            </w:r>
            <w:proofErr w:type="spellStart"/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Лаяр</w:t>
            </w:r>
            <w:proofErr w:type="spellEnd"/>
            <w:r w:rsidRPr="00217A6C">
              <w:rPr>
                <w:rFonts w:ascii="Times New Roman" w:hAnsi="Times New Roman" w:cs="Times New Roman"/>
                <w:sz w:val="24"/>
                <w:szCs w:val="24"/>
              </w:rPr>
              <w:t xml:space="preserve"> Сіті» табір відпочинку, оздоровлення та патріотичного виховання дітей та молоді в Карпатах «Соколята»</w:t>
            </w:r>
          </w:p>
        </w:tc>
        <w:tc>
          <w:tcPr>
            <w:tcW w:w="155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39102819</w:t>
            </w:r>
          </w:p>
        </w:tc>
        <w:tc>
          <w:tcPr>
            <w:tcW w:w="202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82060,</w:t>
            </w: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Старосамбірський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м. Хирів,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Хмельницького, 7 «А»/2, офіс 63</w:t>
            </w:r>
          </w:p>
        </w:tc>
        <w:tc>
          <w:tcPr>
            <w:tcW w:w="2505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hyperlink r:id="rId6" w:history="1">
              <w:r w:rsidRPr="00217A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sokolyata.hyriv@gmail.com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739B" w:rsidRPr="00217A6C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+38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847 08 65, +38 (096) 394 02 46</w:t>
            </w:r>
          </w:p>
          <w:p w:rsidR="00E1739B" w:rsidRPr="004831B4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9B" w:rsidTr="00FA0804">
        <w:tc>
          <w:tcPr>
            <w:tcW w:w="562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18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762" w:type="dxa"/>
          </w:tcPr>
          <w:p w:rsidR="00E1739B" w:rsidRPr="006F2FBA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Дочірнє підприємство «Клінічний санаторій «Карпати» </w:t>
            </w:r>
            <w:r w:rsidRPr="006F2F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Приватного акціонерного товариства лікувально-оздоровчих закладів профспілок України «Укрпрофоздоровниця»</w:t>
            </w:r>
          </w:p>
        </w:tc>
        <w:tc>
          <w:tcPr>
            <w:tcW w:w="155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02649615</w:t>
            </w:r>
          </w:p>
        </w:tc>
        <w:tc>
          <w:tcPr>
            <w:tcW w:w="202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A">
              <w:rPr>
                <w:rFonts w:ascii="Times New Roman" w:hAnsi="Times New Roman" w:cs="Times New Roman"/>
                <w:sz w:val="24"/>
                <w:szCs w:val="24"/>
              </w:rPr>
              <w:t xml:space="preserve">89641, Закарпатська область, Мукачівський </w:t>
            </w:r>
            <w:r w:rsidRPr="006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 село Карпати, 1</w:t>
            </w:r>
          </w:p>
        </w:tc>
        <w:tc>
          <w:tcPr>
            <w:tcW w:w="2505" w:type="dxa"/>
          </w:tcPr>
          <w:p w:rsidR="00E1739B" w:rsidRPr="004831B4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Електронна пошта: </w:t>
            </w:r>
            <w:hyperlink r:id="rId7" w:history="1">
              <w:r w:rsidRPr="006F2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</w:t>
              </w:r>
              <w:r w:rsidRPr="006F2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F2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karpaty</w:t>
              </w:r>
              <w:r w:rsidRPr="006F2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2011@</w:t>
              </w:r>
              <w:r w:rsidRPr="006F2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6F2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F2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r w:rsidRPr="006F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+38 (</w:t>
            </w:r>
            <w:r w:rsidRPr="006F2FBA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F2FB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F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F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1739B" w:rsidTr="00FA0804">
        <w:tc>
          <w:tcPr>
            <w:tcW w:w="562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18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5E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762" w:type="dxa"/>
          </w:tcPr>
          <w:p w:rsidR="00E1739B" w:rsidRPr="00582A5E" w:rsidRDefault="00E1739B" w:rsidP="00E17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0B0">
              <w:rPr>
                <w:rFonts w:ascii="Times New Roman" w:hAnsi="Times New Roman" w:cs="Times New Roman"/>
                <w:bCs/>
                <w:sz w:val="24"/>
                <w:szCs w:val="24"/>
              </w:rPr>
              <w:t>ФОП</w:t>
            </w:r>
            <w:r>
              <w:t xml:space="preserve"> </w:t>
            </w:r>
            <w:r w:rsidRPr="00DA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ЛИПЧЕЙ ЛАРИСА ЕМІЛЯНІВНА </w:t>
            </w:r>
            <w:r w:rsidRPr="00582A5E">
              <w:rPr>
                <w:rFonts w:ascii="Times New Roman" w:hAnsi="Times New Roman" w:cs="Times New Roman"/>
                <w:bCs/>
                <w:sz w:val="24"/>
                <w:szCs w:val="24"/>
              </w:rPr>
              <w:t>Дитячий заклад оздоровлення та відпочинку «</w:t>
            </w:r>
            <w:proofErr w:type="spellStart"/>
            <w:r w:rsidRPr="00582A5E">
              <w:rPr>
                <w:rFonts w:ascii="Times New Roman" w:hAnsi="Times New Roman" w:cs="Times New Roman"/>
                <w:bCs/>
                <w:sz w:val="24"/>
                <w:szCs w:val="24"/>
              </w:rPr>
              <w:t>Іллара</w:t>
            </w:r>
            <w:proofErr w:type="spellEnd"/>
            <w:r w:rsidRPr="00582A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E1739B" w:rsidRPr="006F2FBA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2552918046</w:t>
            </w:r>
          </w:p>
        </w:tc>
        <w:tc>
          <w:tcPr>
            <w:tcW w:w="2026" w:type="dxa"/>
          </w:tcPr>
          <w:p w:rsidR="00E1739B" w:rsidRPr="006F2FBA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90100, Закарпатська область, м. Іршава, вул. Ю. Короля, 37</w:t>
            </w:r>
          </w:p>
        </w:tc>
        <w:tc>
          <w:tcPr>
            <w:tcW w:w="2505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5E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hyperlink r:id="rId8" w:history="1">
              <w:r w:rsidRPr="00582A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ivanka.club@gmail.com</w:t>
              </w:r>
            </w:hyperlink>
          </w:p>
          <w:p w:rsidR="00E1739B" w:rsidRPr="006F2FBA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5E">
              <w:rPr>
                <w:rFonts w:ascii="Times New Roman" w:hAnsi="Times New Roman" w:cs="Times New Roman"/>
                <w:sz w:val="24"/>
                <w:szCs w:val="24"/>
              </w:rPr>
              <w:t>+38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  <w:r w:rsidRPr="00582A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917 79 51</w:t>
            </w:r>
          </w:p>
        </w:tc>
      </w:tr>
      <w:tr w:rsidR="00E1739B" w:rsidTr="00FA0804">
        <w:tc>
          <w:tcPr>
            <w:tcW w:w="562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18" w:type="dxa"/>
          </w:tcPr>
          <w:p w:rsidR="00E1739B" w:rsidRPr="00582A5E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D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762" w:type="dxa"/>
          </w:tcPr>
          <w:p w:rsidR="00E1739B" w:rsidRPr="0069423D" w:rsidRDefault="00E1739B" w:rsidP="00E17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23D">
              <w:rPr>
                <w:rFonts w:ascii="Times New Roman" w:hAnsi="Times New Roman" w:cs="Times New Roman"/>
                <w:bCs/>
                <w:sz w:val="24"/>
                <w:szCs w:val="24"/>
              </w:rPr>
              <w:t>Дочірнє підприємство «Санаторій «Сонячне Закарпаття» Приватного акціонерного товариства лікувально-оздоровчих закладів профспілок України «Укрпрофоздоровниця»</w:t>
            </w:r>
          </w:p>
        </w:tc>
        <w:tc>
          <w:tcPr>
            <w:tcW w:w="155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02649977</w:t>
            </w:r>
          </w:p>
        </w:tc>
        <w:tc>
          <w:tcPr>
            <w:tcW w:w="202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89313, </w:t>
            </w:r>
            <w:r w:rsidRPr="0069423D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Мукачевський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Поляна, вул. Курортна, 1 «А»</w:t>
            </w:r>
          </w:p>
        </w:tc>
        <w:tc>
          <w:tcPr>
            <w:tcW w:w="2505" w:type="dxa"/>
          </w:tcPr>
          <w:p w:rsidR="00E1739B" w:rsidRPr="0069423D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hyperlink r:id="rId9" w:history="1">
              <w:r w:rsidRPr="006942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son.zak</w:t>
              </w:r>
              <w:r w:rsidRPr="006942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942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6942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942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  <w:p w:rsidR="00E1739B" w:rsidRPr="00582A5E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 (050) 314 87 75</w:t>
            </w:r>
          </w:p>
        </w:tc>
      </w:tr>
      <w:tr w:rsidR="00E1739B" w:rsidTr="00FA0804">
        <w:tc>
          <w:tcPr>
            <w:tcW w:w="562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18" w:type="dxa"/>
          </w:tcPr>
          <w:p w:rsidR="00E1739B" w:rsidRPr="0069423D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04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762" w:type="dxa"/>
          </w:tcPr>
          <w:p w:rsidR="00E1739B" w:rsidRPr="0069423D" w:rsidRDefault="00E1739B" w:rsidP="00E17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804">
              <w:rPr>
                <w:rFonts w:ascii="Times New Roman" w:hAnsi="Times New Roman" w:cs="Times New Roman"/>
                <w:bCs/>
                <w:sz w:val="24"/>
                <w:szCs w:val="24"/>
              </w:rPr>
              <w:t>Дитячий заклад з оздоровлення та відпочинку Товариство з обмеженою відповідальністю «Водограй»</w:t>
            </w:r>
          </w:p>
        </w:tc>
        <w:tc>
          <w:tcPr>
            <w:tcW w:w="155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31509552</w:t>
            </w:r>
          </w:p>
        </w:tc>
        <w:tc>
          <w:tcPr>
            <w:tcW w:w="202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</w:t>
            </w:r>
            <w:r w:rsidRPr="00FA0804">
              <w:rPr>
                <w:rFonts w:ascii="Times New Roman" w:hAnsi="Times New Roman" w:cs="Times New Roman"/>
                <w:sz w:val="24"/>
                <w:szCs w:val="24"/>
              </w:rPr>
              <w:t xml:space="preserve">, Закарпатська область, </w:t>
            </w:r>
            <w:proofErr w:type="spellStart"/>
            <w:r w:rsidRPr="00FA0804">
              <w:rPr>
                <w:rFonts w:ascii="Times New Roman" w:hAnsi="Times New Roman" w:cs="Times New Roman"/>
                <w:sz w:val="24"/>
                <w:szCs w:val="24"/>
              </w:rPr>
              <w:t>Мукачевський</w:t>
            </w:r>
            <w:proofErr w:type="spellEnd"/>
            <w:r w:rsidRPr="00FA0804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FA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Чинадієво</w:t>
            </w:r>
            <w:proofErr w:type="spellEnd"/>
            <w:r w:rsidRPr="00FA0804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r w:rsidRPr="00FA0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05" w:type="dxa"/>
          </w:tcPr>
          <w:p w:rsidR="00E1739B" w:rsidRPr="00FA0804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04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r w:rsidRPr="00FA0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vodogray.info@gmail.com</w:t>
            </w:r>
          </w:p>
          <w:p w:rsidR="00E1739B" w:rsidRPr="0069423D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04">
              <w:rPr>
                <w:rFonts w:ascii="Times New Roman" w:hAnsi="Times New Roman" w:cs="Times New Roman"/>
                <w:sz w:val="24"/>
                <w:szCs w:val="24"/>
              </w:rPr>
              <w:t xml:space="preserve">+38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(066) 968 73 </w:t>
            </w:r>
            <w:r w:rsidRPr="00FA08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1739B" w:rsidTr="00FA0804">
        <w:tc>
          <w:tcPr>
            <w:tcW w:w="562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18" w:type="dxa"/>
          </w:tcPr>
          <w:p w:rsidR="00E1739B" w:rsidRPr="00FA0804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26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762" w:type="dxa"/>
          </w:tcPr>
          <w:p w:rsidR="00E1739B" w:rsidRPr="00FA0804" w:rsidRDefault="00E1739B" w:rsidP="00E17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C26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Агротрансгрупа</w:t>
            </w:r>
            <w:proofErr w:type="spellEnd"/>
            <w:r w:rsidRPr="002F3C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3C26">
              <w:rPr>
                <w:rFonts w:ascii="Times New Roman" w:hAnsi="Times New Roman" w:cs="Times New Roman"/>
                <w:bCs/>
                <w:sz w:val="24"/>
                <w:szCs w:val="24"/>
              </w:rPr>
              <w:t>Дитячий заклад з оздоровлення та відпочинку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Синевирське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озеро»</w:t>
            </w:r>
          </w:p>
        </w:tc>
        <w:tc>
          <w:tcPr>
            <w:tcW w:w="155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43247653</w:t>
            </w:r>
          </w:p>
        </w:tc>
        <w:tc>
          <w:tcPr>
            <w:tcW w:w="202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90040</w:t>
            </w:r>
            <w:r w:rsidRPr="002F3C26">
              <w:rPr>
                <w:rFonts w:ascii="Times New Roman" w:hAnsi="Times New Roman" w:cs="Times New Roman"/>
                <w:sz w:val="24"/>
                <w:szCs w:val="24"/>
              </w:rPr>
              <w:t xml:space="preserve">, Закарпатська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Хустський</w:t>
            </w:r>
            <w:r w:rsidRPr="002F3C26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Синевирська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Поляна</w:t>
            </w:r>
            <w:r w:rsidRPr="002F3C26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 в</w:t>
            </w:r>
          </w:p>
        </w:tc>
        <w:tc>
          <w:tcPr>
            <w:tcW w:w="2505" w:type="dxa"/>
          </w:tcPr>
          <w:p w:rsidR="00E1739B" w:rsidRPr="002F3C26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26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r w:rsidRPr="002F3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transgroup1363</w:t>
            </w:r>
            <w:r w:rsidRPr="002F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@gmail.com</w:t>
            </w:r>
          </w:p>
          <w:p w:rsidR="00E1739B" w:rsidRPr="00FA0804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26">
              <w:rPr>
                <w:rFonts w:ascii="Times New Roman" w:hAnsi="Times New Roman" w:cs="Times New Roman"/>
                <w:sz w:val="24"/>
                <w:szCs w:val="24"/>
              </w:rPr>
              <w:t>+38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2F3C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 34 64, +38 (050) 361 73 26 </w:t>
            </w:r>
          </w:p>
        </w:tc>
      </w:tr>
      <w:tr w:rsidR="00E1739B" w:rsidTr="00FA0804">
        <w:tc>
          <w:tcPr>
            <w:tcW w:w="562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218" w:type="dxa"/>
          </w:tcPr>
          <w:p w:rsidR="00E1739B" w:rsidRPr="002F3C26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A7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762" w:type="dxa"/>
          </w:tcPr>
          <w:p w:rsidR="00E1739B" w:rsidRPr="002F3C26" w:rsidRDefault="00E1739B" w:rsidP="00E17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BA7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Комунальне некомерційне підприємство Закарпатський обласний дитячий санаторій «Малятко» Закарпатської обласної ради</w:t>
            </w:r>
          </w:p>
        </w:tc>
        <w:tc>
          <w:tcPr>
            <w:tcW w:w="155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01992742</w:t>
            </w:r>
          </w:p>
        </w:tc>
        <w:tc>
          <w:tcPr>
            <w:tcW w:w="202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89412, </w:t>
            </w:r>
            <w:r w:rsidRPr="00E24BA7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Ужгородський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Оноківці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Головна, 1</w:t>
            </w:r>
          </w:p>
        </w:tc>
        <w:tc>
          <w:tcPr>
            <w:tcW w:w="2505" w:type="dxa"/>
          </w:tcPr>
          <w:p w:rsidR="00E1739B" w:rsidRPr="00E24BA7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A7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proofErr w:type="spellStart"/>
            <w:r w:rsidRPr="00E24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kanc.malyatko</w:t>
            </w:r>
            <w:proofErr w:type="spellEnd"/>
            <w:r w:rsidRPr="00E24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@gmail.com</w:t>
            </w:r>
          </w:p>
          <w:p w:rsidR="00E1739B" w:rsidRPr="002F3C26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A7">
              <w:rPr>
                <w:rFonts w:ascii="Times New Roman" w:hAnsi="Times New Roman" w:cs="Times New Roman"/>
                <w:sz w:val="24"/>
                <w:szCs w:val="24"/>
              </w:rPr>
              <w:t xml:space="preserve">+38 (050)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677 85 59</w:t>
            </w:r>
          </w:p>
        </w:tc>
      </w:tr>
      <w:tr w:rsidR="00E1739B" w:rsidTr="00FA0804">
        <w:tc>
          <w:tcPr>
            <w:tcW w:w="562" w:type="dxa"/>
          </w:tcPr>
          <w:p w:rsidR="00E1739B" w:rsidRPr="00AE3A81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8" w:type="dxa"/>
          </w:tcPr>
          <w:p w:rsidR="00E1739B" w:rsidRPr="00E24BA7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81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762" w:type="dxa"/>
          </w:tcPr>
          <w:p w:rsidR="00E1739B" w:rsidRPr="00E24BA7" w:rsidRDefault="00E1739B" w:rsidP="00E17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ФОП </w:t>
            </w:r>
            <w:proofErr w:type="spellStart"/>
            <w:r w:rsidRPr="00AE3A81">
              <w:rPr>
                <w:rFonts w:ascii="Times New Roman" w:hAnsi="Times New Roman" w:cs="Times New Roman"/>
                <w:bCs/>
                <w:sz w:val="24"/>
                <w:szCs w:val="24"/>
              </w:rPr>
              <w:t>Селянчин</w:t>
            </w:r>
            <w:proofErr w:type="spellEnd"/>
            <w:r w:rsidRPr="00AE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 «Прага </w:t>
            </w:r>
            <w:proofErr w:type="spellStart"/>
            <w:r w:rsidRPr="00AE3A81">
              <w:rPr>
                <w:rFonts w:ascii="Times New Roman" w:hAnsi="Times New Roman" w:cs="Times New Roman"/>
                <w:bCs/>
                <w:sz w:val="24"/>
                <w:szCs w:val="24"/>
              </w:rPr>
              <w:t>Фемілі</w:t>
            </w:r>
            <w:proofErr w:type="spellEnd"/>
            <w:r w:rsidRPr="00AE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A81">
              <w:rPr>
                <w:rFonts w:ascii="Times New Roman" w:hAnsi="Times New Roman" w:cs="Times New Roman"/>
                <w:bCs/>
                <w:sz w:val="24"/>
                <w:szCs w:val="24"/>
              </w:rPr>
              <w:t>Кемп</w:t>
            </w:r>
            <w:proofErr w:type="spellEnd"/>
            <w:r w:rsidRPr="00AE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AE3A81">
              <w:rPr>
                <w:rFonts w:ascii="Times New Roman" w:hAnsi="Times New Roman" w:cs="Times New Roman"/>
                <w:bCs/>
                <w:sz w:val="24"/>
                <w:szCs w:val="24"/>
              </w:rPr>
              <w:t>Іршавського</w:t>
            </w:r>
            <w:proofErr w:type="spellEnd"/>
            <w:r w:rsidRPr="00AE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ОТГ Хустського району Закарпатської області</w:t>
            </w:r>
          </w:p>
        </w:tc>
        <w:tc>
          <w:tcPr>
            <w:tcW w:w="155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81">
              <w:rPr>
                <w:rFonts w:ascii="Times New Roman" w:hAnsi="Times New Roman" w:cs="Times New Roman"/>
                <w:sz w:val="24"/>
                <w:szCs w:val="24"/>
              </w:rPr>
              <w:t>2276625051</w:t>
            </w:r>
          </w:p>
        </w:tc>
        <w:tc>
          <w:tcPr>
            <w:tcW w:w="2026" w:type="dxa"/>
          </w:tcPr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81">
              <w:rPr>
                <w:rFonts w:ascii="Times New Roman" w:hAnsi="Times New Roman" w:cs="Times New Roman"/>
                <w:sz w:val="24"/>
                <w:szCs w:val="24"/>
              </w:rPr>
              <w:t>90100</w:t>
            </w:r>
          </w:p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81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область,</w:t>
            </w:r>
          </w:p>
          <w:p w:rsidR="00E1739B" w:rsidRPr="00AE3A81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81">
              <w:rPr>
                <w:rFonts w:ascii="Times New Roman" w:hAnsi="Times New Roman" w:cs="Times New Roman"/>
                <w:sz w:val="24"/>
                <w:szCs w:val="24"/>
              </w:rPr>
              <w:t>Хустський р-н,                  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81">
              <w:rPr>
                <w:rFonts w:ascii="Times New Roman" w:hAnsi="Times New Roman" w:cs="Times New Roman"/>
                <w:sz w:val="24"/>
                <w:szCs w:val="24"/>
              </w:rPr>
              <w:t xml:space="preserve">Іршава, </w:t>
            </w:r>
          </w:p>
          <w:p w:rsidR="00E1739B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81">
              <w:rPr>
                <w:rFonts w:ascii="Times New Roman" w:hAnsi="Times New Roman" w:cs="Times New Roman"/>
                <w:sz w:val="24"/>
                <w:szCs w:val="24"/>
              </w:rPr>
              <w:t>вул. Шевченка,7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E1739B" w:rsidRPr="00AE3A81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81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r w:rsidRPr="00AE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irshavapraha@gmail.com</w:t>
            </w:r>
          </w:p>
          <w:p w:rsidR="00E1739B" w:rsidRPr="00E24BA7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81">
              <w:rPr>
                <w:rFonts w:ascii="Times New Roman" w:hAnsi="Times New Roman" w:cs="Times New Roman"/>
                <w:sz w:val="24"/>
                <w:szCs w:val="24"/>
              </w:rPr>
              <w:t>+380 96 731 30 11</w:t>
            </w:r>
          </w:p>
        </w:tc>
      </w:tr>
      <w:tr w:rsidR="00E1739B" w:rsidTr="00FA0804">
        <w:tc>
          <w:tcPr>
            <w:tcW w:w="562" w:type="dxa"/>
          </w:tcPr>
          <w:p w:rsidR="00E1739B" w:rsidRPr="0044029A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E1739B" w:rsidRPr="00AE3A81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762" w:type="dxa"/>
          </w:tcPr>
          <w:p w:rsidR="00E1739B" w:rsidRPr="0044029A" w:rsidRDefault="00E1739B" w:rsidP="00E17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Оздоровчий заклад «Берізка» </w:t>
            </w:r>
            <w:proofErr w:type="spellStart"/>
            <w:r w:rsidRPr="0044029A">
              <w:rPr>
                <w:rFonts w:ascii="Times New Roman" w:hAnsi="Times New Roman" w:cs="Times New Roman"/>
                <w:bCs/>
                <w:sz w:val="24"/>
                <w:szCs w:val="24"/>
              </w:rPr>
              <w:t>Буштинської</w:t>
            </w:r>
            <w:proofErr w:type="spellEnd"/>
            <w:r w:rsidRPr="00440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селищної ради Тячівського району Закарпатської області</w:t>
            </w:r>
          </w:p>
        </w:tc>
        <w:tc>
          <w:tcPr>
            <w:tcW w:w="1556" w:type="dxa"/>
          </w:tcPr>
          <w:p w:rsidR="00E1739B" w:rsidRPr="00AE3A81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35796113</w:t>
            </w:r>
          </w:p>
        </w:tc>
        <w:tc>
          <w:tcPr>
            <w:tcW w:w="2026" w:type="dxa"/>
          </w:tcPr>
          <w:p w:rsidR="00E1739B" w:rsidRPr="00AE3A81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Тячівський район</w:t>
            </w: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Вонігово</w:t>
            </w:r>
            <w:proofErr w:type="spellEnd"/>
            <w:r w:rsidRPr="0044029A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 б</w:t>
            </w:r>
          </w:p>
        </w:tc>
        <w:tc>
          <w:tcPr>
            <w:tcW w:w="2505" w:type="dxa"/>
          </w:tcPr>
          <w:p w:rsidR="00E1739B" w:rsidRPr="0044029A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пошта: </w:t>
            </w:r>
            <w:r w:rsidRPr="0044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oz_berizka@ukr.net</w:t>
            </w:r>
          </w:p>
          <w:p w:rsidR="00E1739B" w:rsidRPr="0044029A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9B" w:rsidRPr="00AE3A81" w:rsidRDefault="00E1739B" w:rsidP="00E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>+38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402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312 71 78</w:t>
            </w:r>
          </w:p>
        </w:tc>
      </w:tr>
    </w:tbl>
    <w:p w:rsidR="00914F56" w:rsidRPr="00914F56" w:rsidRDefault="00914F56" w:rsidP="00914F5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14F56" w:rsidRPr="00914F56" w:rsidSect="0044029A">
      <w:pgSz w:w="11906" w:h="16838"/>
      <w:pgMar w:top="1134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15"/>
    <w:rsid w:val="00042094"/>
    <w:rsid w:val="00160455"/>
    <w:rsid w:val="00217A6C"/>
    <w:rsid w:val="00253594"/>
    <w:rsid w:val="002F3C26"/>
    <w:rsid w:val="003465C6"/>
    <w:rsid w:val="00346915"/>
    <w:rsid w:val="003957AA"/>
    <w:rsid w:val="0044029A"/>
    <w:rsid w:val="004831B4"/>
    <w:rsid w:val="00514EB4"/>
    <w:rsid w:val="00582A5E"/>
    <w:rsid w:val="0069423D"/>
    <w:rsid w:val="006A66E4"/>
    <w:rsid w:val="006C0931"/>
    <w:rsid w:val="006F2FBA"/>
    <w:rsid w:val="00814357"/>
    <w:rsid w:val="00826A2C"/>
    <w:rsid w:val="00914F56"/>
    <w:rsid w:val="009F47F5"/>
    <w:rsid w:val="00A56F8F"/>
    <w:rsid w:val="00A91C81"/>
    <w:rsid w:val="00AE3A81"/>
    <w:rsid w:val="00BC6349"/>
    <w:rsid w:val="00BE2BF2"/>
    <w:rsid w:val="00CC437C"/>
    <w:rsid w:val="00D20598"/>
    <w:rsid w:val="00DA00B0"/>
    <w:rsid w:val="00E1739B"/>
    <w:rsid w:val="00E17AFB"/>
    <w:rsid w:val="00E24BA7"/>
    <w:rsid w:val="00E748CA"/>
    <w:rsid w:val="00FA0804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1054"/>
  <w15:chartTrackingRefBased/>
  <w15:docId w15:val="{BD705B6B-7AC2-4E42-BBC7-1D6E281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F56"/>
    <w:rPr>
      <w:color w:val="0563C1" w:themeColor="hyperlink"/>
      <w:u w:val="single"/>
    </w:rPr>
  </w:style>
  <w:style w:type="paragraph" w:styleId="a5">
    <w:name w:val="No Spacing"/>
    <w:uiPriority w:val="1"/>
    <w:qFormat/>
    <w:rsid w:val="009F4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arpaty2011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karpaty2011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kolyata.hyriv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ra.bozhkol4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zoriua@gmail.com" TargetMode="External"/><Relationship Id="rId9" Type="http://schemas.openxmlformats.org/officeDocument/2006/relationships/hyperlink" Target="mailto:son.zak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3519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Кушнір</dc:creator>
  <cp:keywords/>
  <dc:description/>
  <cp:lastModifiedBy>Любов Кушнір</cp:lastModifiedBy>
  <cp:revision>34</cp:revision>
  <dcterms:created xsi:type="dcterms:W3CDTF">2024-05-13T11:14:00Z</dcterms:created>
  <dcterms:modified xsi:type="dcterms:W3CDTF">2024-08-08T12:51:00Z</dcterms:modified>
</cp:coreProperties>
</file>