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1" w:rsidRDefault="001D2310" w:rsidP="00A77DE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2310">
        <w:rPr>
          <w:rFonts w:ascii="Times New Roman" w:hAnsi="Times New Roman" w:cs="Times New Roman"/>
          <w:i/>
          <w:sz w:val="20"/>
          <w:szCs w:val="20"/>
        </w:rPr>
        <w:t>Рекомендований з</w:t>
      </w:r>
      <w:r w:rsidR="00A77DE4" w:rsidRPr="001D2310">
        <w:rPr>
          <w:rFonts w:ascii="Times New Roman" w:hAnsi="Times New Roman" w:cs="Times New Roman"/>
          <w:i/>
          <w:sz w:val="20"/>
          <w:szCs w:val="20"/>
        </w:rPr>
        <w:t>разок</w:t>
      </w:r>
      <w:r w:rsidRPr="001D2310">
        <w:rPr>
          <w:rFonts w:ascii="Times New Roman" w:hAnsi="Times New Roman" w:cs="Times New Roman"/>
          <w:i/>
          <w:sz w:val="20"/>
          <w:szCs w:val="20"/>
        </w:rPr>
        <w:t>/форма</w:t>
      </w:r>
    </w:p>
    <w:p w:rsidR="000C0D83" w:rsidRDefault="000C0D83" w:rsidP="00A77DE4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30B8" w:rsidRDefault="009030B8" w:rsidP="0090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24C" w:rsidRPr="00FC0228" w:rsidRDefault="00FE124C" w:rsidP="0090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49" w:rsidRDefault="00355B71" w:rsidP="003C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  <w:proofErr w:type="spellEnd"/>
    </w:p>
    <w:p w:rsidR="00355B71" w:rsidRDefault="00355B71" w:rsidP="003C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</w:t>
      </w:r>
    </w:p>
    <w:p w:rsidR="00355B71" w:rsidRPr="00355B71" w:rsidRDefault="00355B71" w:rsidP="003C7A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55B71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spellStart"/>
      <w:r w:rsidRPr="00355B71">
        <w:rPr>
          <w:rFonts w:ascii="Times New Roman" w:hAnsi="Times New Roman" w:cs="Times New Roman"/>
          <w:sz w:val="18"/>
          <w:szCs w:val="18"/>
          <w:lang w:val="ru-RU"/>
        </w:rPr>
        <w:t>назва</w:t>
      </w:r>
      <w:proofErr w:type="spellEnd"/>
      <w:r w:rsidRPr="00355B7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55B71">
        <w:rPr>
          <w:rFonts w:ascii="Times New Roman" w:hAnsi="Times New Roman" w:cs="Times New Roman"/>
          <w:sz w:val="18"/>
          <w:szCs w:val="18"/>
          <w:lang w:val="ru-RU"/>
        </w:rPr>
        <w:t>інституту</w:t>
      </w:r>
      <w:proofErr w:type="spellEnd"/>
      <w:r w:rsidRPr="00355B7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55B71">
        <w:rPr>
          <w:rFonts w:ascii="Times New Roman" w:hAnsi="Times New Roman" w:cs="Times New Roman"/>
          <w:sz w:val="18"/>
          <w:szCs w:val="18"/>
          <w:lang w:val="ru-RU"/>
        </w:rPr>
        <w:t>громадянського</w:t>
      </w:r>
      <w:proofErr w:type="spellEnd"/>
      <w:r w:rsidRPr="00355B7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55B71">
        <w:rPr>
          <w:rFonts w:ascii="Times New Roman" w:hAnsi="Times New Roman" w:cs="Times New Roman"/>
          <w:sz w:val="18"/>
          <w:szCs w:val="18"/>
          <w:lang w:val="ru-RU"/>
        </w:rPr>
        <w:t>суспільства</w:t>
      </w:r>
      <w:proofErr w:type="spellEnd"/>
      <w:r w:rsidRPr="00355B71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0C0D83" w:rsidRPr="000C0D83" w:rsidRDefault="000C0D83" w:rsidP="000C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261A" w:rsidRDefault="00DA261A" w:rsidP="000C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355B71" w:rsidTr="00355B71">
        <w:tc>
          <w:tcPr>
            <w:tcW w:w="4390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</w:p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71" w:rsidTr="00355B71">
        <w:tc>
          <w:tcPr>
            <w:tcW w:w="4390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 (у разі відмінності від місцезнаходження)</w:t>
            </w:r>
          </w:p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71" w:rsidTr="00355B71">
        <w:tc>
          <w:tcPr>
            <w:tcW w:w="4390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адреса</w:t>
            </w:r>
          </w:p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71" w:rsidTr="00355B71">
        <w:tc>
          <w:tcPr>
            <w:tcW w:w="4390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71" w:rsidTr="00355B71">
        <w:tc>
          <w:tcPr>
            <w:tcW w:w="4390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Офіційний веб-сайт та сторінка інституту громадянського суспільства в соціальних мережах (за наявності)</w:t>
            </w:r>
          </w:p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B71" w:rsidTr="00355B71">
        <w:tc>
          <w:tcPr>
            <w:tcW w:w="4390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доступу до статуту інституту громадянського суспільства в Є</w:t>
            </w:r>
            <w:r w:rsidR="00F606FC" w:rsidRPr="00F606FC">
              <w:rPr>
                <w:rFonts w:ascii="Times New Roman" w:hAnsi="Times New Roman" w:cs="Times New Roman"/>
                <w:sz w:val="28"/>
                <w:szCs w:val="28"/>
              </w:rPr>
              <w:t>диному державному</w:t>
            </w:r>
            <w:r w:rsidR="00F606FC" w:rsidRPr="00F606FC">
              <w:rPr>
                <w:rFonts w:ascii="Times New Roman" w:hAnsi="Times New Roman" w:cs="Times New Roman"/>
                <w:sz w:val="28"/>
                <w:szCs w:val="28"/>
              </w:rPr>
              <w:t xml:space="preserve"> реєстр</w:t>
            </w:r>
            <w:r w:rsidR="00F606FC" w:rsidRPr="00F606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06FC" w:rsidRPr="00F606FC">
              <w:rPr>
                <w:rFonts w:ascii="Times New Roman" w:hAnsi="Times New Roman" w:cs="Times New Roman"/>
                <w:sz w:val="28"/>
                <w:szCs w:val="28"/>
              </w:rPr>
              <w:t xml:space="preserve"> юридичних осіб, фізич</w:t>
            </w:r>
            <w:bookmarkStart w:id="0" w:name="_GoBack"/>
            <w:bookmarkEnd w:id="0"/>
            <w:r w:rsidR="00F606FC" w:rsidRPr="00F606FC">
              <w:rPr>
                <w:rFonts w:ascii="Times New Roman" w:hAnsi="Times New Roman" w:cs="Times New Roman"/>
                <w:sz w:val="28"/>
                <w:szCs w:val="28"/>
              </w:rPr>
              <w:t>них осіб-підприємців та громадських формувань</w:t>
            </w:r>
          </w:p>
          <w:p w:rsidR="00355B71" w:rsidRDefault="00355B71" w:rsidP="00355B71">
            <w:pPr>
              <w:ind w:right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5B71" w:rsidRDefault="00355B71" w:rsidP="000C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61A" w:rsidRDefault="00DA261A" w:rsidP="000C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A9" w:rsidRPr="006C3A9F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212529"/>
          <w:sz w:val="24"/>
          <w:szCs w:val="24"/>
          <w:bdr w:val="none" w:sz="0" w:space="0" w:color="auto" w:frame="1"/>
          <w:lang w:eastAsia="uk-UA"/>
        </w:rPr>
      </w:pPr>
    </w:p>
    <w:p w:rsidR="00804DA9" w:rsidRPr="00804DA9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212529"/>
          <w:sz w:val="28"/>
          <w:szCs w:val="28"/>
          <w:bdr w:val="none" w:sz="0" w:space="0" w:color="auto" w:frame="1"/>
          <w:lang w:eastAsia="uk-UA"/>
        </w:rPr>
      </w:pPr>
    </w:p>
    <w:p w:rsidR="0008478D" w:rsidRPr="00FC0228" w:rsidRDefault="0008478D" w:rsidP="00FC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8D" w:rsidRPr="004E1E9D" w:rsidRDefault="0008478D" w:rsidP="004E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0D2" w:rsidRPr="00A77DE4" w:rsidRDefault="002720D2" w:rsidP="0021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0D2" w:rsidRPr="00A77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845"/>
    <w:multiLevelType w:val="hybridMultilevel"/>
    <w:tmpl w:val="404610DC"/>
    <w:lvl w:ilvl="0" w:tplc="B0E8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A"/>
    <w:rsid w:val="00013F6D"/>
    <w:rsid w:val="0008478D"/>
    <w:rsid w:val="00087DB3"/>
    <w:rsid w:val="000C0D83"/>
    <w:rsid w:val="0013428E"/>
    <w:rsid w:val="001D2310"/>
    <w:rsid w:val="001E681A"/>
    <w:rsid w:val="00213B77"/>
    <w:rsid w:val="00271F16"/>
    <w:rsid w:val="002720D2"/>
    <w:rsid w:val="002A5D33"/>
    <w:rsid w:val="002C5602"/>
    <w:rsid w:val="0034440A"/>
    <w:rsid w:val="00355B71"/>
    <w:rsid w:val="003C7A91"/>
    <w:rsid w:val="004E1E9D"/>
    <w:rsid w:val="005A7752"/>
    <w:rsid w:val="005F1320"/>
    <w:rsid w:val="006C3A9F"/>
    <w:rsid w:val="006D4AAC"/>
    <w:rsid w:val="00804DA9"/>
    <w:rsid w:val="00864B1C"/>
    <w:rsid w:val="00897B92"/>
    <w:rsid w:val="008A3763"/>
    <w:rsid w:val="009030B8"/>
    <w:rsid w:val="00963E36"/>
    <w:rsid w:val="009D6D96"/>
    <w:rsid w:val="00A57216"/>
    <w:rsid w:val="00A65549"/>
    <w:rsid w:val="00A77DE4"/>
    <w:rsid w:val="00A975CD"/>
    <w:rsid w:val="00BF7547"/>
    <w:rsid w:val="00CB6AFC"/>
    <w:rsid w:val="00D60DEB"/>
    <w:rsid w:val="00DA261A"/>
    <w:rsid w:val="00E503FA"/>
    <w:rsid w:val="00F606FC"/>
    <w:rsid w:val="00FC0228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560B"/>
  <w15:chartTrackingRefBased/>
  <w15:docId w15:val="{C671A746-4FE7-4A63-91DC-B4C947D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132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5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Римжа Леся</dc:creator>
  <cp:keywords/>
  <dc:description/>
  <cp:lastModifiedBy>Admin</cp:lastModifiedBy>
  <cp:revision>3</cp:revision>
  <cp:lastPrinted>2021-04-28T13:43:00Z</cp:lastPrinted>
  <dcterms:created xsi:type="dcterms:W3CDTF">2022-01-12T14:43:00Z</dcterms:created>
  <dcterms:modified xsi:type="dcterms:W3CDTF">2022-01-25T09:50:00Z</dcterms:modified>
</cp:coreProperties>
</file>